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opičí dráhou, lanovým centrem, do Beskyd</w:t>
      </w:r>
    </w:p>
    <w:p>
      <w:pPr/>
      <w:r>
        <w:rPr/>
        <w:t xml:space="preserve">Před pěti lety vznikla v Tarzánii úplně první dráha. Rok se s rokem sešel a bylo třeba jednotlivé trasy barevně odlišit podle náročnosti. Nejlehčí je modrá, nejtěžší černá.</w:t>
      </w:r>
    </w:p>
    <w:p>
      <w:pPr/>
      <w:r>
        <w:rPr/>
        <w:t xml:space="preserve">Na trasu junior mohou děti od 1 metru 40 cm. Má 188 metrů a člověk ji zvládne za zhruba 50 minut. Vysoká je od dvou do čtyř metrů.</w:t>
      </w:r>
    </w:p>
    <w:p>
      <w:pPr/>
      <w:r>
        <w:rPr/>
        <w:t xml:space="preserve">Černá trasa má některé překážky i 14 metrů nad zemí, je dlouhá 299 metrů a lze ji zvládnout za 90 minut.</w:t>
      </w:r>
    </w:p>
    <w:p>
      <w:pPr/>
      <w:r>
        <w:rPr/>
        <w:t xml:space="preserve">Kateřina Klusová, instruktorka v lanovém centru v Beskydech: </w:t>
      </w:r>
      <w:r>
        <w:rPr>
          <w:i w:val="1"/>
          <w:iCs w:val="1"/>
        </w:rPr>
        <w:t xml:space="preserve">"Už tam nejsou pouze horizontální překážky, které jsou v jedné rovině, ale jsou tam i vertikální, že stoupáte nahoru, skáčete dolů. Když se budete zajišťovat, tak se vám nemůže nic stát. Kdybyste spadla, tak zůstanete viset a my vás přijdeme sundat."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"Šla jsem do toho poprvé a je to dobré." "Bylo to fajné. Měla jsem z toho dobrý pocit." "Já nemám tu správnou odvahu, ani tu výdrž, ale chtěla jsem dopřát dětem rozptýlení."</w:t>
      </w:r>
    </w:p>
    <w:p>
      <w:pPr/>
      <w:r>
        <w:rPr/>
        <w:t xml:space="preserve">V Tarzánii mají ještě jednu novinku. Tento adrenalinový zážitek se podobá bungee jumpingu. Jen se neskáče po hlavě, ale po nohou.</w:t>
      </w:r>
    </w:p>
    <w:p>
      <w:pPr/>
      <w:r>
        <w:rPr/>
        <w:t xml:space="preserve">Kateřina Klusová, instruktorka v lanovém centru v Beskydech: </w:t>
      </w:r>
      <w:r>
        <w:rPr>
          <w:i w:val="1"/>
          <w:iCs w:val="1"/>
        </w:rPr>
        <w:t xml:space="preserve">"Power fan. Je to adrenalinová bomba, kdy si vylezete po žebříku do 13 metrů a z těch 13 metrů skočíte dolů. Letíte volným pádem a asi v polovině té trasy vás to postupně zbrzdí dolů."</w:t>
      </w:r>
    </w:p>
    <w:p>
      <w:pPr/>
      <w:r>
        <w:rPr/>
        <w:t xml:space="preserve">Lanové centrum ale není pouze na Ráztoce. Narazíte na něj, v menším provedení, také v Mostech u Jablunkova, Velkých Karlovicích, Rožnově pod Radhoštěm, nebo třeba v Ostravici.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70/za-opici-drahou-lanovym-centrem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