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podzimní silnice, hrozí více nehod!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„V letošním roce jsme zaznamenali asi 1100 dopravních nehod, při kterých zahynulo 16 lidí."</w:t>
      </w:r>
    </w:p>
    <w:p>
      <w:pPr/>
      <w:r>
        <w:rPr/>
        <w:t xml:space="preserve">Policisté nyní upozorňují, že nehodám bude nahrávat i současné období.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„V současné době začíná být počasí sychravé, brzy se začíná stmívat, je dobré, aby si každý řidič toto uvědomil. Musím také upozornit na to, že je listopad, tudíž je spadané listí a spadané listí s mokrou vozovkou a deštěm je úplná katastrofa a pokud vůz najede na takovou vozovku, je nezvladatelný." </w:t>
      </w:r>
    </w:p>
    <w:p>
      <w:pPr/>
      <w:r>
        <w:rPr/>
        <w:t xml:space="preserve">Další katastrofu mohou přinést přízemní mrazíky. Ty se vyskytují třeba na mostech a nadjezdech, ovšem nejen tam. Jak tedy současné období zvládnout? Základem zůstává opatrná jízda.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"A platí i pravidlo, že pokud teplota klesne pod 7 stupňů celsia, je potřeba své auto přezout z letních pneumatik na kvalitní zimní pneumatiky."</w:t>
      </w:r>
    </w:p>
    <w:p>
      <w:pPr/>
      <w:r>
        <w:rPr/>
        <w:t xml:space="preserve">Jenže právě s přezutím kol někteří šoféři čekají na poslední chvíli.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„Podle naší praxe tomu tak skutečně je a ti řidiči se pak dočkají i návalů v pneuservisech a kola tak rozhodně nepřezují podle potřeby ze dne na den."</w:t>
      </w:r>
    </w:p>
    <w:p>
      <w:pPr/>
      <w:r>
        <w:rPr/>
        <w:t xml:space="preserve">Podcenit toto období se tak rozhodně nemusí vyplatit. A jakou prevenci provádějí sami policisté?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„Policisté v okrese Karviná mají vytipované rizikové úseky, kde pravidelně hlídkují, rovněž tak pravidelně hlídají i rizikové přechody, a to převážně před základními školami. V letošním roce jsme pro širokou veřejnost připravili přednášky na téma BESIP, ale také děláme pravidelné preventivní akce přímo na cestě."</w:t>
      </w:r>
    </w:p>
    <w:p>
      <w:pPr/>
      <w:r>
        <w:rPr/>
        <w:t xml:space="preserve">Takže pozor! Podzim je tady a s ním přicházejí mnohá rizika. My přejeme všem šoférům bezpečnou jízdu.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374/pozor-na-podzimni-silnice-hrozi-vice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2026-06-28T05:47:27+02:00</dcterms:created>
  <dcterms:modified xsi:type="dcterms:W3CDTF">2026-06-28T05:47:27+02:00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