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4.11.2010,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bašta? Oslava 120 let ochotníků ve Frýdku-Místku</w:t>
      </w:r>
    </w:p>
    <w:p>
      <w:pPr/>
    </w:p>
    <w:p>
      <w:pPr/>
      <w:r>
        <w:rPr/>
        <w:t xml:space="preserve">Divadelní bašta. Tento název frýdeckomístečtí ochotníci zvolili pro několikadenní plejádu svých souborů. Tady sledujete skupinu SÉRUM, což prý znamená seriózní umění. Ve Vlasti herečky a herci vystoupili s inscenací KABARET STORY.</w:t>
      </w:r>
    </w:p>
    <w:p>
      <w:pPr/>
      <w:r>
        <w:rPr/>
        <w:t xml:space="preserve">Jednou ze zakladatelek tohoto souboru je 27letá učitelka z Frýdku-Místku. Začínala s dalšími dívkami u známého loutkaře, režiséra a herce Honzy Krulikovského. Pak se ale rozhodly pro svůj styl a založily Sérum. Ve svých hrách kombinují činohru, zpěv a tanec.</w:t>
      </w:r>
    </w:p>
    <w:p>
      <w:pPr/>
      <w:r>
        <w:rPr/>
        <w:t xml:space="preserve">Petra Bebková, členka ochotnické skupiny: </w:t>
      </w:r>
      <w:r>
        <w:rPr>
          <w:i w:val="1"/>
          <w:iCs w:val="1"/>
        </w:rPr>
        <w:t xml:space="preserve">"Divadlu se věnuji asi deset let, ale s přestávkou. Nedělala jsem ho celých deset let v kuse. A to kouzlo? Baví mě, že se mohu předvádět před lidmi." </w:t>
      </w:r>
    </w:p>
    <w:p>
      <w:pPr/>
      <w:r>
        <w:rPr/>
        <w:t xml:space="preserve">Anketa, ochotníci: </w:t>
      </w:r>
      <w:r>
        <w:rPr>
          <w:i w:val="1"/>
          <w:iCs w:val="1"/>
        </w:rPr>
        <w:t xml:space="preserve">"Je to únik z běžného života a do jisté míry velké odreagování." "Dělám to hlavně kvůli těm lidem, protože mě strašně baví to jejich nadšení." "Vždycky mě bavil zpěv a tanec."</w:t>
      </w:r>
    </w:p>
    <w:p>
      <w:pPr/>
      <w:r>
        <w:rPr/>
        <w:t xml:space="preserve">Divadelní bašta servírovala inscenace hned čtyři dny po sobě.</w:t>
      </w:r>
    </w:p>
    <w:p>
      <w:pPr/>
      <w:r>
        <w:rPr/>
        <w:t xml:space="preserve">Jan Krulikovský, režisér, herec, loutkař: </w:t>
      </w:r>
      <w:r>
        <w:rPr>
          <w:i w:val="1"/>
          <w:iCs w:val="1"/>
        </w:rPr>
        <w:t xml:space="preserve">"Frýdek-Místek vlastně je taková ochotnická bašta. A lidé alespoň uvidí, že i ochotnické divadlo se umí dělat dobře."</w:t>
      </w:r>
    </w:p>
    <w:p>
      <w:pPr/>
      <w:r>
        <w:rPr/>
        <w:t xml:space="preserve">Všechny soubory vystupují v divadle Čtyřlístek na Slezské. Působí pod hlavičkou FAMUSu, což je Frýdeckomístecké umělecké sdružení.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391/divadelni-basta-oslava-120-let-ochotni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2026-05-18T16:56:25+02:00</dcterms:created>
  <dcterms:modified xsi:type="dcterms:W3CDTF">2026-05-18T16:56:25+02:00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