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9.11.2010, 02:03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el J.O.C. změnila název a zve na křest nového alba</w:t>
      </w:r>
    </w:p>
    <w:p>
      <w:pPr/>
      <w:r>
        <w:rPr/>
        <w:t xml:space="preserve">Na festivalu amatérských a středně pokročilých kapel Jičínfest patřila kapela el J.O.C. k jedněm z pravidelných účastníků nejen tohoto svátku hudby, ale i jiných akcí. Minulý čas je v tomto případě na místě. El J.O.C. se totiž přejmenovala, nový název zní Bastardo Dentro.</w:t>
      </w:r>
    </w:p>
    <w:p>
      <w:pPr/>
      <w:r>
        <w:rPr/>
        <w:t xml:space="preserve">Andrea Bednaříková, zpěvačka Bastardo Dentro: </w:t>
      </w:r>
      <w:r>
        <w:rPr>
          <w:i w:val="1"/>
          <w:iCs w:val="1"/>
        </w:rPr>
        <w:t xml:space="preserve">"Ono to bylo především kvůli tomu, že jsme se nějak posunuli, uzavřeli nějakou kapitolu. Natočili jsme nové CD, nové písničky, takže byla potřeba to nějak oddělit, takže začínáme s čistým štítem, úplně nanovo. Také jsme chtěli něco, co nás bude vystihovat. Ono to Bastardo Dentro znamená něco jako "divoký uvnitř". Je to hudba, která je charakteristická kytarovými rify, ale přesto je tvrdá, ale myslíme si, že je i poslouchatelná pro široké spektrum posluchačů." </w:t>
      </w:r>
    </w:p>
    <w:p>
      <w:pPr/>
      <w:r>
        <w:rPr/>
        <w:t xml:space="preserve">Staronovou kapelu v původním složení Andrea Bednaříková, Michal Dorazil, Jiří Heralt, Martin Gazda a Martin Skupina uvede na novojičínskou hudební scénu křest nového alba v sobotu ve 20 hodin v Klubu Galerka na Staré poště. CD nese název Heart Collapse a nabídne podobné hardrockové či crossoverové písně jako předchozí alba el J.O.C.</w:t>
      </w:r>
    </w:p>
    <w:p>
      <w:pPr/>
      <w:r>
        <w:rPr/>
        <w:t xml:space="preserve">Michal Dorazil, kytarista Bastardo Dentro: </w:t>
      </w:r>
      <w:r>
        <w:rPr>
          <w:i w:val="1"/>
          <w:iCs w:val="1"/>
        </w:rPr>
        <w:t xml:space="preserve">"Je na něm šest nových písniček plus dvě starší věci z roku 2009. Já myslím, že posluchači, kteří nás znají, tak budou vědět, o co jde. Ta muzika je vesměs hodně podobná tomu, co jsme dříve dělali a nic extra se nemění. Tohle CD nám bude sloužit především k tomu, abychom propagovali naši kapelu, abychom se dostali na co nejvíce možných koncertů, festivalů, a tím si udělali jméno po celé České republice."</w:t>
      </w:r>
    </w:p>
    <w:p>
      <w:pPr/>
      <w:r>
        <w:rPr/>
        <w:t xml:space="preserve">Andrea Bednaříková, zpěvačka Bastardo Dentro: </w:t>
      </w:r>
      <w:r>
        <w:rPr>
          <w:i w:val="1"/>
          <w:iCs w:val="1"/>
        </w:rPr>
        <w:t xml:space="preserve">"Bude to křtít Mirek Mroček, u kterého jsme ve studiu nahrávali. A po nás jako host vystoupí kapela HC3, která přijala naše pozvání. Bude to super, bude tam dobrá hudba, dobrá atmosféra, určitě přijďte."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43/kapela-el-joc-zmenila-nazev-a-zve-na-krest-noveho-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2026-05-26T19:26:13+02:00</dcterms:created>
  <dcterms:modified xsi:type="dcterms:W3CDTF">2026-05-26T19:26:13+02:00</dcterms:modified>
</cp:coreProperties>
</file>

<file path=docProps/custom.xml><?xml version="1.0" encoding="utf-8"?>
<Properties xmlns="http://schemas.openxmlformats.org/officeDocument/2006/custom-properties" xmlns:vt="http://schemas.openxmlformats.org/officeDocument/2006/docPropsVTypes"/>
</file>