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M-Centrum otevřelo v nových prostorách</w:t>
      </w:r>
    </w:p>
    <w:p>
      <w:pPr/>
      <w:r>
        <w:rPr/>
        <w:t xml:space="preserve">M-Centrum, zařízení zaměřené především na rodiče ať už reálné nebo nastávající, se minulý týden představilo svým klientům či přátelům. Nové prostory se líbí.</w:t>
      </w:r>
    </w:p>
    <w:p>
      <w:pPr/>
      <w:r>
        <w:rPr/>
        <w:t xml:space="preserve">Anketa, návštěvníci M-Centra: </w:t>
      </w:r>
      <w:r>
        <w:rPr>
          <w:i w:val="1"/>
          <w:iCs w:val="1"/>
        </w:rPr>
        <w:t xml:space="preserve">"Je to tady pěkné, všechno nové, poměrně velký prostor. Je tu ideální přístup s kočárky, které se tady dají dát. Plno nových hraček pro děti, takže jsme tu spokokení, moc pěkné." "Tady se nám moc líbí, je to tu pěkně zařízené a určitě je něco pro malé děti v Novém Jičíně. Že máme kam chodit." </w:t>
      </w:r>
    </w:p>
    <w:p>
      <w:pPr/>
      <w:r>
        <w:rPr/>
        <w:t xml:space="preserve">Radka Filipíková, ředitelka M-Centra: </w:t>
      </w:r>
      <w:r>
        <w:rPr>
          <w:i w:val="1"/>
          <w:iCs w:val="1"/>
        </w:rPr>
        <w:t xml:space="preserve">"Tady byla veliká poptávka maminek s malými předškolkovými dětmi po aktivitách, které mohou dělat a kam hlavně, když je škaredě, posedět a s dětmi si pohrát tak, aby si hrála spolu, a maminky si mohly s dětmi u kafíčka popovídat. Do hospody děti nerady bereme."</w:t>
      </w:r>
    </w:p>
    <w:p>
      <w:pPr/>
      <w:r>
        <w:rPr/>
        <w:t xml:space="preserve">M-Centrum naposledy sídlilo v mateřské škole na ulici Karla Čapka. Kvůli zvyšování počtu dětí a rozšiřování školky ale muselo místnosti opustit. Po několika měsících hledání nových prostor zakotvilo v přízemí zrekonstruované budovy na Hoblíkové ulici. Výhodou nového M-Centra je přímý přístup z ulice či rozdělení prostor na hrací a jídelní. Novinkou je také bar, kde si mohou rodiče třeba dát kávu. Rozšířil se také program.</w:t>
      </w:r>
    </w:p>
    <w:p>
      <w:pPr/>
      <w:r>
        <w:rPr/>
        <w:t xml:space="preserve">Radka Filipíková, ředitelka M-Centra: </w:t>
      </w:r>
      <w:r>
        <w:rPr>
          <w:i w:val="1"/>
          <w:iCs w:val="1"/>
        </w:rPr>
        <w:t xml:space="preserve">"Herna bude především vícekrát týdně, což je velmi žádané, takže to je oproti minulým prostorům novinka. Jinak pokračujeme v kurzech, které jsme měli předtím. Jsou to předporodní kurzy, cvičení pro těhotné, cvičení po porodu, které je nově, a potom jsou to aktivity maminek s dětmi, a nově od malinkých miminek až po tříleté děti máme rozčleněné kurzy, které běží v různých dnech." </w:t>
      </w:r>
    </w:p>
    <w:p>
      <w:pPr/>
      <w:r>
        <w:rPr/>
        <w:t xml:space="preserve">V Novém Jičíně existují celkem 3 organizace, které poskytují podobné služby rodičům do 3 let věku dítěte. M-Centrum i přes silnou konkurenci hlásí 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59/novojicinske-mcentrum-otevrelo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2026-04-14T07:36:51+02:00</dcterms:created>
  <dcterms:modified xsi:type="dcterms:W3CDTF">2026-04-14T07:36:51+02:00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