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desítka byla plná rekordů. Zahajovala ji Jarmila Kratochvílová</w:t>
      </w:r>
    </w:p>
    <w:p>
      <w:pPr/>
      <w:r>
        <w:rPr/>
        <w:t xml:space="preserve">Na startu u Národního domu se řadí jedni z nejmenších běžců Hornické desítky. Takto každoročně začíná největší silniční závod na Moravě. Svou kategorii si v něm najde úplně každý. Každou skupinu běžců vyslala na trať ikona světové atletiky Jarmila Kratochvílová.</w:t>
      </w:r>
    </w:p>
    <w:p>
      <w:pPr/>
      <w:r>
        <w:rPr/>
        <w:t xml:space="preserve">Jarmila Kratochvílová, světová rekordmanka: </w:t>
      </w:r>
      <w:r>
        <w:rPr>
          <w:i w:val="1"/>
          <w:iCs w:val="1"/>
        </w:rPr>
        <w:t xml:space="preserve">"Jsem nadšená z toho počtu, protože vím, že je taková zvláštní doba, kdy se nikomu nic nechce a tady mi to přijde, jako by všichni chtěli závodit a sportovat, tak jsem ráda, že jsem tady."</w:t>
      </w:r>
    </w:p>
    <w:p>
      <w:pPr/>
      <w:r>
        <w:rPr/>
        <w:t xml:space="preserve">Silnici lemují desítky fanoušků, kteří běžce přišli podpořit. Většinou jde o rodinné příslušníky sportovců.</w:t>
      </w:r>
    </w:p>
    <w:p>
      <w:pPr/>
      <w:r>
        <w:rPr/>
        <w:t xml:space="preserve">Jedním ze závodů byl tradiční Běh pro zdraví. Kilometrový okruh místeckým parkem, který je úplně pro každého. Na trati jsou maminky s kočárky, důchodci, i děti.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"Sejde se tady spousta lidí, kteří běhají jak závodně, tak pro radost a pro zdraví." "Já jsem velmi ráda, že tady ta možnost je. Poběžím se svou malou dvou a půl letou Anetou. Velice si toho cením, že se tady takové závody organizují a že i tak malé děti mohou s rodiči běžet a absolvovat tento závod."</w:t>
      </w:r>
    </w:p>
    <w:p>
      <w:pPr/>
      <w:r>
        <w:rPr/>
        <w:t xml:space="preserve">Josef Nejezchleba, ředitel závodu: </w:t>
      </w:r>
      <w:r>
        <w:rPr>
          <w:i w:val="1"/>
          <w:iCs w:val="1"/>
        </w:rPr>
        <w:t xml:space="preserve">"V Běhu pro zdraví, což je ten kilometrový okruh, tak tam bylo skoro 600 účastníků, což je stoprocentní rekord. Loni bylo 400."</w:t>
      </w:r>
    </w:p>
    <w:p>
      <w:pPr/>
      <w:r>
        <w:rPr/>
        <w:t xml:space="preserve">V 15 hodin už přichází 10ti kilometrový hlavní závod. Na tom startuje 504 běžců. Mezi sportovci je i loňský vítěz Milan Kocourek z Kroměříže. Už po prvním kole je ale jasné, že si první místo vyběhá sportovec z Maďarska. Tóth László z Maďarska vítězí.</w:t>
      </w:r>
    </w:p>
    <w:p>
      <w:pPr/>
      <w:r>
        <w:rPr/>
        <w:t xml:space="preserve">Milan Kocourek, druhý nejlepší běžec Hornické desítky 2010: </w:t>
      </w:r>
      <w:r>
        <w:rPr>
          <w:i w:val="1"/>
          <w:iCs w:val="1"/>
        </w:rPr>
        <w:t xml:space="preserve">"Dopadlo to téměř tak, jak mělo. Ten László teď hodně dobře běhá a vlastně v závěru to vypustil a měl tak menší náskok."</w:t>
      </w:r>
    </w:p>
    <w:p>
      <w:pPr/>
      <w:r>
        <w:rPr/>
        <w:t xml:space="preserve">Josef Nejezchleba, ředitel závodu: </w:t>
      </w:r>
      <w:r>
        <w:rPr>
          <w:i w:val="1"/>
          <w:iCs w:val="1"/>
        </w:rPr>
        <w:t xml:space="preserve">"Myslím si, že jubilejní ročník odpovídá tomu, že je jubilejní, takže se určitě vydařil. Účast byla obrovská, počasí nám docela přálo, po tom sněžení v minulých letech, takže si myslím, že se přiblížíme k číslu 2000. Takže co si může organizátor víc přát, když přijde tolik lidí. Je tady hodně diváků, což je tady krásně vidět."</w:t>
      </w:r>
    </w:p>
    <w:p>
      <w:pPr/>
      <w:r>
        <w:rPr/>
        <w:t xml:space="preserve">Nejlepší běžec trať zvládl za 30:13. Hornické desítky se kromě Maďarů zúčastnili i Poláci, Slováci, sportovci z Velké Británie a z celé ČR.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460/hornicka-desitka-byla-plna-rekordu-zahajovala-ji-jarmila-kratochvi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2026-05-18T00:51:24+02:00</dcterms:created>
  <dcterms:modified xsi:type="dcterms:W3CDTF">2026-05-18T00:51:24+02:00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