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velký atletický talent - Ondřej Honka</w:t>
      </w:r>
    </w:p>
    <w:p>
      <w:pPr/>
      <w:r>
        <w:rPr/>
        <w:t xml:space="preserve">Student gymnázia Ondřej Honka zamířil na atletickou špici před dvěma lety, kdy ho začal trénovat zkušený reprezentant Jiří Lesák a do lepších rukou se Ondra snad ani nemohl dostat.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"Ondra Honka je další tyčkařský talent v Opavě. Zatím teda začíná. V dalších letech by mohl jít ve stopách těch dalších talentů kteří vyrostli v Sokolu Opava: "</w:t>
      </w:r>
    </w:p>
    <w:p>
      <w:pPr/>
      <w:r>
        <w:rPr/>
        <w:t xml:space="preserve">Opava je proslulou líhní úspěšných tyčkařů. I majitel československého rekordu z roku 81, Jiří Lesák, tady začínal. Teď své zkušenosti předává dál. Prvním signálem, že se mu to daří je letošní Ondrova účast na Olympijských hrách mládeže v Singapuru, kde obsadil desáté místo.</w:t>
      </w:r>
    </w:p>
    <w:p>
      <w:pPr/>
      <w:r>
        <w:rPr/>
        <w:t xml:space="preserve">Ondřej Honka, skokan o tyči: </w:t>
      </w:r>
      <w:r>
        <w:rPr>
          <w:i w:val="1"/>
          <w:iCs w:val="1"/>
        </w:rPr>
        <w:t xml:space="preserve">"Letos to bylo nejbohatší na ty závody. Nejdříve v květnu jsem jel na evropskou kvalifikaci do Moskvy na Olympijské hry mládeže, kde jsem se potom dostal a bylo to v singapuru. Byl to pro mě nezapomenutelný zážitek. Konkurence byla vysoká si myslím a nějak jsem se s tím popral, tak to dopadlo."</w:t>
      </w:r>
    </w:p>
    <w:p>
      <w:pPr/>
      <w:r>
        <w:rPr/>
        <w:t xml:space="preserve">Medaile sbírá Ondra zatím především doma.</w:t>
      </w:r>
    </w:p>
    <w:p>
      <w:pPr/>
      <w:r>
        <w:rPr/>
        <w:t xml:space="preserve">Ondřej Honka, skokan o tyči:</w:t>
      </w:r>
      <w:r>
        <w:rPr>
          <w:i w:val="1"/>
          <w:iCs w:val="1"/>
        </w:rPr>
        <w:t xml:space="preserve"> "Teď je přípravné období kondiční, kdy jenom běháme a připravujeme se na další sezónu."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"U skoku o tyči je to hodně komplexní a ta fyzická příprava tady hraje velkou roli, samozřejmě i ta psychika, rychlost, musí se umět odrazit, musí být obratný, musí být gymnasta a samozřejmě i určitá kondice se vyžaduje. Tady musí člověk zapojit i tu hlavu a ovládat ty svaly. je to taková, si myslím, jedna z nejtěžších disciplín atletických a v tom je to krásný."</w:t>
      </w:r>
    </w:p>
    <w:p>
      <w:pPr/>
      <w:r>
        <w:rPr/>
        <w:t xml:space="preserve">Příští rok čeká Ondru mistrovství republiky, ale hlavně kvalifikace na mistrovství Evropy juniorů. Probojovat se tam, je úkol číslo jedna.</w:t>
      </w:r>
    </w:p>
    <w:p>
      <w:pPr/>
      <w:r>
        <w:rPr/>
        <w:t xml:space="preserve">Ondřej Honka, skokan o tyči: </w:t>
      </w:r>
      <w:r>
        <w:rPr>
          <w:i w:val="1"/>
          <w:iCs w:val="1"/>
        </w:rPr>
        <w:t xml:space="preserve">"Budu muset splnit nominační limit, který je 5 metrů a 5 centimetrů. Udělám pro to všechno a budu se snažit."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"Dneska ta konkurence je tvrdá odmladého věku, od sedmnácti let se pořádají světové soutěže."</w:t>
      </w:r>
    </w:p>
    <w:p>
      <w:pPr/>
      <w:r>
        <w:rPr/>
        <w:t xml:space="preserve">Ale kdo je připraven, není překvapen. Dodává trenér. A přiznává, že by rád připravil Ondru na Olympiádu dospělých.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"Na Olympijské hry se dostanou jen ti nejlepší. Jan Kudlička se tam dostal jako můj odchovanec, byl to velký talent, Ondra Honka by na to taky mohl mít."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61/v-opave-roste-velky-atleticky-talent--ondrej-h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2026-07-22T17:10:49+02:00</dcterms:created>
  <dcterms:modified xsi:type="dcterms:W3CDTF">2026-07-22T17:10:49+02:00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