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orlovské ZŠ Jarní vytvořili erb města z tříděného odpadu</w:t>
      </w:r>
    </w:p>
    <w:p>
      <w:pPr/>
      <w:r>
        <w:rPr/>
        <w:t xml:space="preserve">Patnáct hodin práce, ale výsledek, který určitě stojí za to. Takto vypadá práce jedné z pedagožek a několika žaček ZŠ Jarní, které vyrobily znak města z tříděného odpadu.</w:t>
      </w:r>
    </w:p>
    <w:p>
      <w:pPr/>
      <w:r>
        <w:rPr/>
        <w:t xml:space="preserve">Olga Žáková, pedagožka: </w:t>
      </w:r>
      <w:r>
        <w:rPr>
          <w:i w:val="1"/>
          <w:iCs w:val="1"/>
        </w:rPr>
        <w:t xml:space="preserve">„Vzhledem k tomu, že já učím první třídu a práce byla velmi náročná, pracovalo se s lepidly, které byly i nebezpečné, zapojili se žáci z devátých tříd."</w:t>
      </w:r>
    </w:p>
    <w:p>
      <w:pPr/>
      <w:r>
        <w:rPr/>
        <w:t xml:space="preserve">Výroba tak byla na paní učitelce a žákyních deváté třídy. Lví podíl mají ale i žáčci z prvního stupně školy.</w:t>
      </w:r>
    </w:p>
    <w:p>
      <w:pPr/>
      <w:r>
        <w:rPr/>
        <w:t xml:space="preserve">Olga Žáková, pedagožka: </w:t>
      </w:r>
      <w:r>
        <w:rPr>
          <w:i w:val="1"/>
          <w:iCs w:val="1"/>
        </w:rPr>
        <w:t xml:space="preserve">„V září, kdy byla akce vyhlášena, tak žáčci z prvního stupně sbírali materiál a v říjnu jsme tak díky nim mohli začít."</w:t>
      </w:r>
    </w:p>
    <w:p>
      <w:pPr/>
      <w:r>
        <w:rPr/>
        <w:t xml:space="preserve">Samy výrobkyně nám pak prozradily, jaké používaly materiály.</w:t>
      </w:r>
    </w:p>
    <w:p>
      <w:pPr/>
      <w:r>
        <w:rPr/>
        <w:t xml:space="preserve">Anketa, výrobkyně znaku: </w:t>
      </w:r>
      <w:r>
        <w:rPr>
          <w:i w:val="1"/>
          <w:iCs w:val="1"/>
        </w:rPr>
        <w:t xml:space="preserve">„Prvně jsme to nakreslily a pak jsme lepily víčka, tašky, používaly jsme polyester, plasty, nebo květiny, které se dávají na hroby."</w:t>
      </w:r>
    </w:p>
    <w:p>
      <w:pPr/>
      <w:r>
        <w:rPr/>
        <w:t xml:space="preserve">Soutěže se účastní také některé další školy z Orlové i z celého regionu. V prosinci pak budou výtvory vystaveny v Ostravě na černé louce. V lednu pak ty nejlepší budou vystavené z celé republiky na veletrhu v Brně, kde vytvoří největší galerii znaků měst z recyklovaných materiálů.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477/zaci-z-orlovske-zs-jarni-vytvorili-erb-mesta-z-tride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2026-08-08T16:44:27+02:00</dcterms:created>
  <dcterms:modified xsi:type="dcterms:W3CDTF">2026-08-08T16:44:27+02:00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