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Olšovci stále derou peří ručně</w:t>
      </w:r>
    </w:p>
    <w:p>
      <w:pPr/>
      <w:r>
        <w:rPr/>
        <w:t xml:space="preserve">Draní peří je tradice, kterou si, v době umělých výplní polštářů či přikrývek, mnozí už ani neumí představit. Kachen i hus se dnes chová daleko méně a ruční draní peří se dávno přesunulo spíše do kategorie rarit. V Olšovci nedaleko od Hranic se ale staré tradice nechtějí jen tak vzdát.</w:t>
      </w:r>
    </w:p>
    <w:p>
      <w:pPr/>
      <w:r>
        <w:rPr/>
        <w:t xml:space="preserve">Marta Pavelková, organizátorka draní peří: </w:t>
      </w:r>
      <w:r>
        <w:rPr>
          <w:i w:val="1"/>
          <w:iCs w:val="1"/>
        </w:rPr>
        <w:t xml:space="preserve">"My ještě chováme drůbež, proto máme peří, a to je potřeba zpracovat a tak si k tomu vždycky spolu sedneme. A protože to je práce pomalá a časově náročná, je lepší, když ji dělá více lidí najednou, což věděli už naši předkové. A že člověk je tvor společenský, tak si u toho potřebuje také trošku povykládat."</w:t>
      </w:r>
    </w:p>
    <w:p>
      <w:pPr/>
      <w:r>
        <w:rPr/>
        <w:t xml:space="preserve">Devítka žen začala pracovat v pondělí a drát peří budou celých šest hodin, každý den až do pátku. Výsledkem pěti dnů práce jsou čtyři kilogramy peří. Ty se použijí na výrobu jedné deky a jednoho polštáře.</w:t>
      </w:r>
    </w:p>
    <w:p>
      <w:pPr/>
      <w:r>
        <w:rPr/>
        <w:t xml:space="preserve">Irena Kliverová, obyvatelka Olšovce: </w:t>
      </w:r>
      <w:r>
        <w:rPr>
          <w:i w:val="1"/>
          <w:iCs w:val="1"/>
        </w:rPr>
        <w:t xml:space="preserve">"Ráda sem chodím, protože ráda chodím mezi lidi a tady je taková příjemná společnost. Chodím sem, abych se odreagovala od těch všedních starostí a radostí."</w:t>
      </w:r>
    </w:p>
    <w:p>
      <w:pPr/>
      <w:r>
        <w:rPr/>
        <w:t xml:space="preserve">Draní peří se v Olšovci provozuje nepřetržitě každý rok. Místní ženy se sejdou vždy v domácnosti té, která potřebuje nový polštář nebo peřinu. Paní Ludmila Jahnová dere peří každou zimu už od svých deseti let.</w:t>
      </w:r>
    </w:p>
    <w:p>
      <w:pPr/>
      <w:r>
        <w:rPr/>
        <w:t xml:space="preserve">Ludmila Jahnová, obyvatelka Olšovce: </w:t>
      </w:r>
      <w:r>
        <w:rPr>
          <w:i w:val="1"/>
          <w:iCs w:val="1"/>
        </w:rPr>
        <w:t xml:space="preserve">"Tady to takhle vezmu, oškubu to, zahodím, a vezmu další od vršku. Některé se nepodaří, některé se podaří. Mám pět dětí a všecky jsem vybavila peřinama. Jestli je to klub nebo holka, každý dostal dvě peřiny a dva polštáře."</w:t>
      </w:r>
    </w:p>
    <w:p>
      <w:pPr/>
      <w:r>
        <w:rPr/>
        <w:t xml:space="preserve">Marta Pavelková, organizátorka draní peří: </w:t>
      </w:r>
      <w:r>
        <w:rPr>
          <w:i w:val="1"/>
          <w:iCs w:val="1"/>
        </w:rPr>
        <w:t xml:space="preserve">"Jistě nám zase přibudou noví. Kdo jde do důchodu, ten rozšíří naše řady. Jistě není každý ochotný drát peří. Někomu vadí ten prach na dýchání, někdo u toho nemá trpělivost, ale my, takové jádro, my to zvládneme."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49/v-olsovci-stale-derou-per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2026-04-23T03:09:06+02:00</dcterms:created>
  <dcterms:modified xsi:type="dcterms:W3CDTF">2026-04-23T03:09:06+02:00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