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Orlové hovoří o plánech do dalšího volebního období</w:t>
      </w:r>
    </w:p>
    <w:p>
      <w:pPr/>
      <w:r>
        <w:rPr/>
        <w:t xml:space="preserve">Otázka byla jednoznačná. Jak si představujete svou práci v dalším volebním období. Co považujete ve městě za nejdůležitější. A na které z akcí, které se zde podařily rozjet již v minulosti by jste se zastupiteli rád navázal. Jako první odpovídal starosta Orlové Jiří Michalík.</w:t>
      </w:r>
    </w:p>
    <w:p>
      <w:pPr/>
      <w:r>
        <w:rPr/>
        <w:t xml:space="preserve">Jiří Michalík (ČSSD), starosta Orlové: </w:t>
      </w:r>
      <w:r>
        <w:rPr>
          <w:i w:val="1"/>
          <w:iCs w:val="1"/>
        </w:rPr>
        <w:t xml:space="preserve">„Víte sám, že Orlová je složité město. Složité město pro to, že to město se musí dobudovat, protože normální města po staletí něco stavějí. Ta Orlová vznikla v 60. letech, myslím ta nová Orlová a jí chybí náměstí. Já bych začal právě tím náměstím, u kterého jsme se v období posledních cca dvou a půl let snažili o jeho znovuvzkříšení. A myslím si, že vše je na dobré cestě, že do konce roku by mělo být územní rozhodnutí, pak bude následovat stavební řízení, aby se mohlo začít stavět včetně parkovacího kolektoru. O nic menší není kanalizace, která je před náma a kdy jsme získali dotaci cca 190 milionů korun a tuto akci v rozsahu 250-300 milionů chceme rovněž zahájit v příštím roce. Čili ty přípravné práce trvaly velmi dlouho."</w:t>
      </w:r>
    </w:p>
    <w:p>
      <w:pPr/>
      <w:r>
        <w:rPr/>
        <w:t xml:space="preserve">Další z akcí je Integrovaný plán rozvoje města týkající se části Poruba.</w:t>
      </w:r>
    </w:p>
    <w:p>
      <w:pPr/>
      <w:r>
        <w:rPr/>
        <w:t xml:space="preserve">Jiří Michalík (ČSSD), starosta Orlové: </w:t>
      </w:r>
      <w:r>
        <w:rPr>
          <w:i w:val="1"/>
          <w:iCs w:val="1"/>
        </w:rPr>
        <w:t xml:space="preserve">„Asi si mnozí občané již všimli, že některé domy se již opravují, nebo jsou polo opravené. Buduje se tam policejní stanice, ze které máme rovněž radost. Ale to je jen začátek, protože tam budou opravována veřejná prostranství, vzniknou tam parčíky, vzniknou tam parkovací místa a to místo se zvelebí. Takže to je navázání na to, co jsme již začali dělat, ale samozřejmě jsme tak v půli cesty a ten zbytek je třeba dodělat.</w:t>
      </w:r>
    </w:p>
    <w:p>
      <w:pPr/>
      <w:r>
        <w:rPr>
          <w:i w:val="1"/>
          <w:iCs w:val="1"/>
        </w:rPr>
        <w:t xml:space="preserve">Samozřejmě nás nenechává chladným problém zdravotnictví naší nemocnice, jejíž problém už tady hýbe zastupitelstvem i občany. Protože je to citlivý problém. Měli jsme opakovaná jednání s hejtmanem Moravskoslezského kraje, měli jsme opakovaná jednání s náměstkem Konečným pro zdravotnictví, s ředitelem nemocnice. Já si myslím, že nový pan ředitel s jeho náměstkem jsou velmi vstřícní a ta nemocnice bude do budoucna poskytovat to, co poskytovat má. To znamená hlavně kvalitní zdravotnické služby především pro občany našeho města. </w:t>
      </w:r>
    </w:p>
    <w:p>
      <w:pPr/>
      <w:r>
        <w:rPr>
          <w:i w:val="1"/>
          <w:iCs w:val="1"/>
        </w:rPr>
        <w:t xml:space="preserve">Samozřejmě nás trápí problémy s parkováním ve městě, s osvětlením, chceme dobudovat chodníky, získali jsme peníze z OKD, takže bychom je chtěli proinvestovat v této oblasti. Beru například jako svůj cíl dokončit chodník na Masarykově třídě, který je z poloviny hotov, a samozřejmě chodníky další.</w:t>
      </w:r>
    </w:p>
    <w:p>
      <w:pPr/>
      <w:r>
        <w:rPr>
          <w:i w:val="1"/>
          <w:iCs w:val="1"/>
        </w:rPr>
        <w:t xml:space="preserve">Chceme jít také cestou dalších dětských hřišť, protože seč jsme jich osm otevřeli, je to na velikost Orlové pořád málo. Nechceme zapomínat ani na okrajové čtvrti, jako je třeba Zimný důl. Víceméně už teď se začíná dělat a příští rok by měla být ukončena křižovatka u kláštera, která byla závislá na odkupu pozemku, který patřil církvi a tudíž to velmi zdrželo tento proces, ale jsou na to nachystány peníze a bude to určitě hotové. </w:t>
      </w:r>
    </w:p>
    <w:p>
      <w:pPr/>
      <w:r>
        <w:rPr>
          <w:i w:val="1"/>
          <w:iCs w:val="1"/>
        </w:rPr>
        <w:t xml:space="preserve">Já si myslím, že problémů je v Orlové hodně. Některé jsme schopni řešit, některé jistě obtížně. Ale tlačíme na jejich řešení. To je třeba čistota ovzduší. Kdy třeba znečišťovatelů velkých v Orlové není mnoho, ale máme zde mnoho lokálních zdrojů, které těm občanům způsobují problémy.  Chtěli bychom zřídit i takový spojovací park mezi starou částí Orlové a Rajčulou. Jednali jsme s meziresortní komisí, myslím, že jsme na dobré cestě a něco se nám podaří. </w:t>
      </w:r>
    </w:p>
    <w:p>
      <w:pPr/>
      <w:r>
        <w:rPr>
          <w:i w:val="1"/>
          <w:iCs w:val="1"/>
        </w:rPr>
        <w:t xml:space="preserve">Takže myslím si, že práce máme dost. Máme zvolené nové zastupitelstvo a novou radu. Já věřím, že budou dělní a že nám pomůžou a budou přinášet nejen nápady, ale i pomáhat s realizací. Takže si myslím, že to období může být naplněno dobrými výsledky pro toto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497/starosta-orlove-hovori-o-planech-do-dalsiho-volebniho-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2026-07-01T02:50:43+02:00</dcterms:created>
  <dcterms:modified xsi:type="dcterms:W3CDTF">2026-07-01T02:50:43+02:00</dcterms:modified>
</cp:coreProperties>
</file>

<file path=docProps/custom.xml><?xml version="1.0" encoding="utf-8"?>
<Properties xmlns="http://schemas.openxmlformats.org/officeDocument/2006/custom-properties" xmlns:vt="http://schemas.openxmlformats.org/officeDocument/2006/docPropsVTypes"/>
</file>