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MŠ Přímá si už zase děti užívají saunu</w:t>
      </w:r>
    </w:p>
    <w:p>
      <w:pPr/>
      <w:r>
        <w:rPr/>
        <w:t xml:space="preserve">Děti v sauně až tak neobvyklé nejsou, zajímavé ale je, že ratolesti z Mateřské školy Přímá mají jako jediné v Havířově saunu přímo ve své mateřské školce.</w:t>
      </w:r>
    </w:p>
    <w:p>
      <w:pPr/>
      <w:r>
        <w:rPr/>
        <w:t xml:space="preserve">Děti jdou letos do sauny poprvé a už se nemohou dočkat. Školka na ulici Přímá má saunu už deset let.</w:t>
      </w:r>
    </w:p>
    <w:p>
      <w:pPr/>
      <w:r>
        <w:rPr/>
        <w:t xml:space="preserve">Dana Dumbrovská, ředitelka MŠ Přímá Havířov: </w:t>
      </w:r>
      <w:r>
        <w:rPr>
          <w:i w:val="1"/>
          <w:iCs w:val="1"/>
        </w:rPr>
        <w:t xml:space="preserve">„Vybudovali jsme si ji vlastně proto, protože se vyskytujeme v lokalitě, kde je nejhorší ovzduší v ČR. Chtěli jsme ji dětem nabídnout a ozdravit jim jejich zdraví." </w:t>
      </w:r>
    </w:p>
    <w:p>
      <w:pPr/>
      <w:r>
        <w:rPr/>
        <w:t xml:space="preserve">Každé dítě navštěvuje v zimních měsících saunu jednou týdně.</w:t>
      </w:r>
    </w:p>
    <w:p>
      <w:pPr/>
      <w:r>
        <w:rPr/>
        <w:t xml:space="preserve">Dana Dumbrovská, ředitelka MŠ Přímá Havířov: </w:t>
      </w:r>
      <w:r>
        <w:rPr>
          <w:i w:val="1"/>
          <w:iCs w:val="1"/>
        </w:rPr>
        <w:t xml:space="preserve">„Děti v sauně jsou čistého času 15 minut. Jsou tam pět minut při 80 stupních, pak se osprchují. Tak se to opakuje třikrát. Delší čas nám nebyl doporučen lékařkou. Aby jim ten čas rychleji utíkal, tak ty děti tam zpívají, říkají si básničky, hádanky, aby otvíraly pusu a dýchaly teplý vzduch nosem i ústy."</w:t>
      </w:r>
    </w:p>
    <w:p>
      <w:pPr/>
      <w:r>
        <w:rPr/>
        <w:t xml:space="preserve">Anketa, děti: </w:t>
      </w:r>
      <w:r>
        <w:rPr>
          <w:i w:val="1"/>
          <w:iCs w:val="1"/>
        </w:rPr>
        <w:t xml:space="preserve">„My jsme tu chodily i minulý rok a už se těšíme." „Nejlepší je, že když je venku zima, tak tady je velké teplo." „My si tady zpíváme, říkáme si tady básničky." </w:t>
      </w:r>
    </w:p>
    <w:p>
      <w:pPr/>
      <w:r>
        <w:rPr/>
        <w:t xml:space="preserve">Po patnácti minutách saunování dětem hodně vyprahne, a tak utíkají nejdříve se napít dobrého čaje. Nedílnou součástí sounování je odpočinek. Děti tak ulehají do svých malých postýlek při poslechu relaxační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510/v-havirovske-ms-prima-si-uz-zase-deti-uzivaji-sa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2026-05-24T03:14:04+02:00</dcterms:created>
  <dcterms:modified xsi:type="dcterms:W3CDTF">2026-05-24T03:14:04+02:00</dcterms:modified>
</cp:coreProperties>
</file>

<file path=docProps/custom.xml><?xml version="1.0" encoding="utf-8"?>
<Properties xmlns="http://schemas.openxmlformats.org/officeDocument/2006/custom-properties" xmlns:vt="http://schemas.openxmlformats.org/officeDocument/2006/docPropsVTypes"/>
</file>