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Michelle mají za sebou úspěšný rok</w:t>
      </w:r>
    </w:p>
    <w:p>
      <w:pPr/>
      <w:r>
        <w:rPr/>
        <w:t xml:space="preserve">Ivana Poláková, předseda občanského sdružení Mažoretky Michelle: </w:t>
      </w:r>
      <w:r>
        <w:rPr>
          <w:i w:val="1"/>
          <w:iCs w:val="1"/>
        </w:rPr>
        <w:t xml:space="preserve">"Naše první soutěž byla nepostupová, konala se v Kolíně a mažoretky kadetky obsadily 2. místo a kategorie juniorek 1. místo."</w:t>
      </w:r>
    </w:p>
    <w:p>
      <w:pPr/>
      <w:r>
        <w:rPr/>
        <w:t xml:space="preserve">Dařilo se i na Mistrovství ČR odkud juniorky přivezly sedmé místo a kadetky vybojovaly ve velkém počtu konkurenčních skupin krásné čtvrté místo, které jim zajistilo postup na Mistrovstvé Evropy.</w:t>
      </w:r>
    </w:p>
    <w:p>
      <w:pPr/>
      <w:r>
        <w:rPr/>
        <w:t xml:space="preserve">Ivana Poláková, předseda občanského sdružení Mažoretky Michelle: </w:t>
      </w:r>
      <w:r>
        <w:rPr>
          <w:i w:val="1"/>
          <w:iCs w:val="1"/>
        </w:rPr>
        <w:t xml:space="preserve">"Evropa se konala letos v ČR ve Vyškově a tam jsme s kadetkami vybojovaly 4. místo."</w:t>
      </w:r>
    </w:p>
    <w:p>
      <w:pPr/>
      <w:r>
        <w:rPr/>
        <w:t xml:space="preserve">Vedení souboru si nejvíce váží právě úspěchů kadetek.</w:t>
      </w:r>
    </w:p>
    <w:p>
      <w:pPr/>
      <w:r>
        <w:rPr/>
        <w:t xml:space="preserve">Ivana Poláková, předseda občanského sdružení Mažoretky Michelle: </w:t>
      </w:r>
      <w:r>
        <w:rPr>
          <w:i w:val="1"/>
          <w:iCs w:val="1"/>
        </w:rPr>
        <w:t xml:space="preserve">"To je taková nevděčná práce, jsou tam nová děvčata, je s nimi spoustu práce, stojí to spoustu nervů, takže tento úspěch považujeme za obrovský, v tom počtu mažoretkových skupin, které v ČR jsou."</w:t>
      </w:r>
    </w:p>
    <w:p>
      <w:pPr/>
      <w:r>
        <w:rPr/>
        <w:t xml:space="preserve">Úspěchy mají mažoretky i kategoriích sóla, dua, tria a v malých formacích. A i tady se podařilo nevídané.</w:t>
      </w:r>
    </w:p>
    <w:p>
      <w:pPr/>
      <w:r>
        <w:rPr/>
        <w:t xml:space="preserve">Ivana Poláková, předseda občanského sdružení Mažoretky Michelle: </w:t>
      </w:r>
      <w:r>
        <w:rPr>
          <w:i w:val="1"/>
          <w:iCs w:val="1"/>
        </w:rPr>
        <w:t xml:space="preserve">"Tam jsme na ME získaly největší úspěch, co se týká umístění. Malé kadetky v kategorii MIX se staly mistryněmi Evropy."</w:t>
      </w:r>
    </w:p>
    <w:p>
      <w:pPr/>
      <w:r>
        <w:rPr/>
        <w:t xml:space="preserve">Kateřina Glučová, mažoretka: </w:t>
      </w:r>
      <w:r>
        <w:rPr>
          <w:i w:val="1"/>
          <w:iCs w:val="1"/>
        </w:rPr>
        <w:t xml:space="preserve">"Tady tu medaili mám z Mistrovství Evropy ve Vyškově, kde jsme byly první se sedmicí mix, tři holky měly tyčku a čtyři pompomy, moc se mi to líbilo, bylo to super a s pódiovkou jsme byly čtvrté, to bylo taky dobré."</w:t>
      </w:r>
    </w:p>
    <w:p>
      <w:pPr/>
      <w:r>
        <w:rPr/>
        <w:t xml:space="preserve">Letos poprvé zkusily holky zabojovat i v kategorii pompom a hned získaly 2. místo.</w:t>
      </w:r>
    </w:p>
    <w:p>
      <w:pPr/>
      <w:r>
        <w:rPr/>
        <w:t xml:space="preserve">Klaudie Ebenová, mažoretka: </w:t>
      </w:r>
      <w:r>
        <w:rPr>
          <w:i w:val="1"/>
          <w:iCs w:val="1"/>
        </w:rPr>
        <w:t xml:space="preserve">"Naše choreografie nás hodně bavila a v každé soutěži jsme si jí hodně užily."</w:t>
      </w:r>
    </w:p>
    <w:p>
      <w:pPr/>
      <w:r>
        <w:rPr/>
        <w:t xml:space="preserve">Jana Valková, mažoretka: </w:t>
      </w:r>
      <w:r>
        <w:rPr>
          <w:i w:val="1"/>
          <w:iCs w:val="1"/>
        </w:rPr>
        <w:t xml:space="preserve">"Náš úspěch nás velice potěšil, byla to velká dřina, ale za ten úspěch to stálo."</w:t>
      </w:r>
    </w:p>
    <w:p>
      <w:pPr/>
      <w:r>
        <w:rPr/>
        <w:t xml:space="preserve">Momentálně se děvčata připravují na novou sezonu. Trenérky čeká těžká dřina, protože polovina děvčat v kadetkách je nová a s tyčkou pracují teprve od září.</w:t>
      </w:r>
    </w:p>
    <w:p>
      <w:pPr/>
      <w:r>
        <w:rPr/>
        <w:t xml:space="preserve">Michaela Poláková, trenérka:</w:t>
      </w:r>
      <w:r>
        <w:rPr>
          <w:i w:val="1"/>
          <w:iCs w:val="1"/>
        </w:rPr>
        <w:t xml:space="preserve"> "Teď je to v takové fázi, že se učíme všechno od znovu a máme hodně práce před sebou."</w:t>
      </w:r>
    </w:p>
    <w:p>
      <w:pPr/>
      <w:r>
        <w:rPr/>
        <w:t xml:space="preserve">Mažoretky trénují 3x týdně na bývalé Základní škole Žižkova v Karviné-Hranicích. Velký úkol na vedení mažoretek čeká příští rok v dubnu, kdy budou v Karviné organizovat semifinále sóloformací.  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11/mazoretky-michelle-maji-za-sebou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2026-04-05T01:39:01+02:00</dcterms:created>
  <dcterms:modified xsi:type="dcterms:W3CDTF">2026-04-05T01:39:01+02:00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