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v Opavě má nové hemodialyzační centrum</w:t>
      </w:r>
    </w:p>
    <w:p>
      <w:pPr/>
      <w:r>
        <w:rPr/>
        <w:t xml:space="preserve">Zdravotnické pracoviště, srovnatelné s nejmodernějšími centry v Evropě. To je nová hemodialýza ve Slezské nemocnici.</w:t>
      </w:r>
    </w:p>
    <w:p>
      <w:pPr/>
      <w:r>
        <w:rPr/>
        <w:t xml:space="preserve">Daniel Svoboda, mluvčí Slezské nemocnice v Opavě: </w:t>
      </w:r>
      <w:r>
        <w:rPr>
          <w:i w:val="1"/>
          <w:iCs w:val="1"/>
        </w:rPr>
        <w:t xml:space="preserve">"Je to tady vybaveno v současné době těmi nejmodernějšími technologiemi, takže ano, celé ty hemodialyzační boxy jsou úplně nové a řekněme o generaci vepředu."</w:t>
      </w:r>
    </w:p>
    <w:p>
      <w:pPr/>
      <w:r>
        <w:rPr/>
        <w:t xml:space="preserve">Centrum funguje v Opavě necelé dva měsíce a je logické, že někteří pacienti si na nové prostředí ještě nezvykli.</w:t>
      </w:r>
    </w:p>
    <w:p>
      <w:pPr/>
      <w:r>
        <w:rPr/>
        <w:t xml:space="preserve">Jana Gebauerová, pacientka: </w:t>
      </w:r>
      <w:r>
        <w:rPr>
          <w:i w:val="1"/>
          <w:iCs w:val="1"/>
        </w:rPr>
        <w:t xml:space="preserve">"To víte, je to tady větší o hodně, tam to bylo také malinké."</w:t>
      </w:r>
    </w:p>
    <w:p>
      <w:pPr/>
      <w:r>
        <w:rPr/>
        <w:t xml:space="preserve">Anna Dušková, pacientka: </w:t>
      </w:r>
      <w:r>
        <w:rPr>
          <w:i w:val="1"/>
          <w:iCs w:val="1"/>
        </w:rPr>
        <w:t xml:space="preserve">"Bylo tam větší soukromí, tady to je jak na letišti."</w:t>
      </w:r>
    </w:p>
    <w:p>
      <w:pPr/>
      <w:r>
        <w:rPr/>
        <w:t xml:space="preserve">Jana Gebauerová, pacientka: </w:t>
      </w:r>
      <w:r>
        <w:rPr>
          <w:i w:val="1"/>
          <w:iCs w:val="1"/>
        </w:rPr>
        <w:t xml:space="preserve">"Je moderní doba, tak člověk si zvykne, no. Je to tu krásné."</w:t>
      </w:r>
    </w:p>
    <w:p>
      <w:pPr/>
      <w:r>
        <w:rPr/>
        <w:t xml:space="preserve">Prosadit novinku a změnu je vždycky těžké. O výhodách nové hemodialýzy ale nelze pochybovat.</w:t>
      </w:r>
    </w:p>
    <w:p>
      <w:pPr/>
      <w:r>
        <w:rPr/>
        <w:t xml:space="preserve">Daniel Svoboda, mluvčí Slezské nemocnice v Opavě: </w:t>
      </w:r>
      <w:r>
        <w:rPr>
          <w:i w:val="1"/>
          <w:iCs w:val="1"/>
        </w:rPr>
        <w:t xml:space="preserve">"Ta stará dialýza byla za prvé kapacitně nižší, tudíž musela jet na třísměnný provoz, když bylo pacientů mnoho tak někdy dokonce non stop, což už hraničilo i s humánností. Neodpovídaly tomu už potom ani hygienické podmínky, takže to byly asi hlavní důvody. Z deseti lůžek jsme povýšili na osmnáct."</w:t>
      </w:r>
    </w:p>
    <w:p>
      <w:pPr/>
      <w:r>
        <w:rPr/>
        <w:t xml:space="preserve">Právě zvýšení kapacity bylo nutné, protože zdejší centrum využívají i lidé z okolí.</w:t>
      </w:r>
    </w:p>
    <w:p>
      <w:pPr/>
      <w:r>
        <w:rPr/>
        <w:t xml:space="preserve">Daniel Svoboda, mluvčí Slezské nemocnice v Opavě:</w:t>
      </w:r>
      <w:r>
        <w:rPr>
          <w:i w:val="1"/>
          <w:iCs w:val="1"/>
        </w:rPr>
        <w:t xml:space="preserve"> "My tady fungujeme pro Opavsko, částečně Vítkovsko, Novojičínsko a částečně taky Krnov a Bruntál."</w:t>
      </w:r>
    </w:p>
    <w:p>
      <w:pPr/>
      <w:r>
        <w:rPr/>
        <w:t xml:space="preserve">Centrum pracuje na dvě směny. Oproti minulosti pacientům chybí noční dialýza.</w:t>
      </w:r>
    </w:p>
    <w:p>
      <w:pPr/>
      <w:r>
        <w:rPr/>
        <w:t xml:space="preserve">Jana Gebauerová, pacientka: </w:t>
      </w:r>
      <w:r>
        <w:rPr>
          <w:i w:val="1"/>
          <w:iCs w:val="1"/>
        </w:rPr>
        <w:t xml:space="preserve">"Nás mrzí, že nemáme noční dialýzu, to je problém, protože třebas někteří pracujou."</w:t>
      </w:r>
    </w:p>
    <w:p>
      <w:pPr/>
      <w:r>
        <w:rPr/>
        <w:t xml:space="preserve">Tento požadavek vedení nemocnice vnímá. Současný režim v centru není definitivní. Znamená to, že možnost znovu rozjet noční provoz dialýzy je v tuto chvíli otevřená.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520/slezska-nemocnice-v-opave-ma-nove-hemodialyzac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2026-07-04T03:35:45+02:00</dcterms:created>
  <dcterms:modified xsi:type="dcterms:W3CDTF">2026-07-04T03:35:45+02:00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