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se zcela změnila, povede ji středolevá koalice</w:t>
      </w:r>
    </w:p>
    <w:p>
      <w:pPr/>
      <w:r>
        <w:rPr/>
        <w:t xml:space="preserve">Obrat o 180 stupňů na novojičínské radnici. Rozluštění hádanky o novém vedení města bylo jednodušší než napovídaly čtyři týdny intenzivních jednání. Pondělní ustavující zastupitelstvo města zvolilo za hodinu a půl nejen nového starostu, ale i místostarosty a radní. Koalice sociálních demokratů, komunistů a nezávislých ovládla s podporou TOP 09 všechny klíčové volené posty ve vedení města. Novým starostou se stal lídr kandidátky ČSSD Břetislav Gelnar. Získal 16 hlasů z 29.</w:t>
      </w:r>
    </w:p>
    <w:p>
      <w:pPr/>
      <w:r>
        <w:rPr/>
        <w:t xml:space="preserve">Břetislav Gelnar (ČSSD), starosta města: </w:t>
      </w:r>
      <w:r>
        <w:rPr>
          <w:i w:val="1"/>
          <w:iCs w:val="1"/>
        </w:rPr>
        <w:t xml:space="preserve">"Ta dohoda tří stran podepsaná v pátek znamenala jakousi jistotu. Co se týče TOPky, tak jsme spoléhali na prohlášení s tím, že nás budou podporovat a budou svým způsobem odborně spolupracovat. Uděláme jakýsi průnik všech programů, jednak těch tří stran, ale budeme komunikovat i s dalšími stranami, to znamená nejen s TOPkou, ale budeme dál jednat i s těmi menšími stranami, a pokud by to bylo možné a vstřícné s ODS nad jejich prioritami." </w:t>
      </w:r>
    </w:p>
    <w:p>
      <w:pPr/>
      <w:r>
        <w:rPr/>
        <w:t xml:space="preserve">Prvním místostarostou se stal sociální demokrat Jaroslav Dvořák, druhým místostarostou pak nezávislý demokrat Přemysl Kramoliš. Koalice zřídila post uvolněného člena rady, kterým byl zvolen Milan Grestenberger ze sociální demokracie. Radu pak doplnili sociální demokraté Blanka Faluši, Josef Nekl a Václav Dorazil, nezávislý demokrat Ivo Vaněček a komunista Jiří Vávra. ODS, která i přes volební vítězství skončila v opozici, nikoho do vedení města nenavrhovala a při veřejné volbě vůbec nehlasovala.</w:t>
      </w:r>
    </w:p>
    <w:p>
      <w:pPr/>
      <w:r>
        <w:rPr/>
        <w:t xml:space="preserve">Milan Šturm (ODS), zastupitel, předseda MS ODS: </w:t>
      </w:r>
      <w:r>
        <w:rPr>
          <w:i w:val="1"/>
          <w:iCs w:val="1"/>
        </w:rPr>
        <w:t xml:space="preserve">"Je to velmi smutná zpráva, protože tady lze vidět, jakým způsobem lze překroutit výsledek voleb. Jednoznačně volby v Novém Jičíně vyhrála pravice, měla mít právo myslím pokračovat v té velmi úspěšné politice řízení města z ekonomických důvodů a dalších jiných důvodů. To, že došlo k čemu došlo, já osobně vnímám jako docela velké neštěstí." </w:t>
      </w:r>
    </w:p>
    <w:p>
      <w:pPr/>
      <w:r>
        <w:rPr/>
        <w:t xml:space="preserve">Sociální demokraté mají v devítičlenné radě města většinu 6 hlasů. V zastupitelstvu ale koalice s komunisty a nezávislými většinu nemá. ČSSD bude nejvíce komunikovat s TOP 09 a jejím lídrem Miroslavem Kobsou.</w:t>
      </w:r>
    </w:p>
    <w:p>
      <w:pPr/>
      <w:r>
        <w:rPr/>
        <w:t xml:space="preserve">Jaroslav Dvořák (ČSSD), místostarosta, předseda MO ČSSD N. Jičín: </w:t>
      </w:r>
      <w:r>
        <w:rPr>
          <w:i w:val="1"/>
          <w:iCs w:val="1"/>
        </w:rPr>
        <w:t xml:space="preserve">"I když máme spoustu stejných bodů programu, tak přece jenom se tam něco liší, takže my se budeme bavit i o těch bodech programu a tam si sepíšeme ty body, na kterých se shodneme, ale budou i body, kde budeme určitě i jednat složitě. Nemyslím si, že by nám vše dali zadarmo. Uvažujeme, že by pan doktor Kobsa byl předsedou kontrolního výboru, i s ohledem na to, že on není v té naší koalici." </w:t>
      </w:r>
    </w:p>
    <w:p>
      <w:pPr/>
      <w:r>
        <w:rPr/>
        <w:t xml:space="preserve">Zato spolupráci nového vedení města s ODS bývalý starosta Ivan Týle odmítá. Tvrdí, že v demokratickém prostředí musí být jasná pozice koalice a opozice.</w:t>
      </w:r>
    </w:p>
    <w:p>
      <w:pPr/>
      <w:r>
        <w:rPr/>
        <w:t xml:space="preserve">Ivan Týle (ODS), bývalý starosta města: </w:t>
      </w:r>
      <w:r>
        <w:rPr>
          <w:i w:val="1"/>
          <w:iCs w:val="1"/>
        </w:rPr>
        <w:t xml:space="preserve">"Já si nedovedu představit, že bychom si teď padli kolem krku po všech těch těžkých ranách, které nám byly zasazeny a docela unfair. A i tak, jak byla vedena volební kampaň i ve vztahu k těm různým podvodům, které se tu děly na voličích a volebních programech, si nedovedu představit, že bychom si padli kolem krku a řekli co jsme si, to jsme si, a pojďme tedy. Budeme vždycky konstruktivní v tom smyslu, jak jsme to dělali, že budeme nabízet řešení pro toto město, to co je nejlepší, a budeme se snažit zabránit a poukazovat na to, co by tomuto městu mohlo škodit." </w:t>
      </w:r>
    </w:p>
    <w:p>
      <w:pPr/>
      <w:r>
        <w:rPr/>
        <w:t xml:space="preserve">Další jednání zastupitelstva, na kterém se budou volit členové kontrolního a finančního výboru, je v plánu na pondělí 20.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24/novojicinska-radnice-se-zcela-zmenila-povede-ji-stredoleva-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2026-05-19T04:03:06+02:00</dcterms:created>
  <dcterms:modified xsi:type="dcterms:W3CDTF">2026-05-19T04:03:06+02:00</dcterms:modified>
</cp:coreProperties>
</file>

<file path=docProps/custom.xml><?xml version="1.0" encoding="utf-8"?>
<Properties xmlns="http://schemas.openxmlformats.org/officeDocument/2006/custom-properties" xmlns:vt="http://schemas.openxmlformats.org/officeDocument/2006/docPropsVTypes"/>
</file>