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podzimního úklidu jsou v Opavě rozmisťovány kontejnery</w:t>
      </w:r>
    </w:p>
    <w:p>
      <w:pPr/>
      <w:r>
        <w:rPr/>
        <w:t xml:space="preserve">Jsou dvě hodiny odpoledne. Na předem určené místo přivážejí pracovníci Technických služeb kontejner. Je to jeden ze sedmi desítek kontejnerů, které firma rozmisťuje v Opavě a městských částech. Uteklo sotva pár minut a první člověk se zbavuje odpadu ze zahrady.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"Je vidět, že Opavané jsou uvědomělejší a nejenom odkládají ten odpad v rámci podzimního úklidu kdy každoročně ten počet přistavovaných kontejnerů roste a také ve větší míře se snaží separovat odpad."</w:t>
      </w:r>
    </w:p>
    <w:p>
      <w:pPr/>
      <w:r>
        <w:rPr/>
        <w:t xml:space="preserve">Vždycky se to ale nepodaří. I dnes se ještě bohužel najdou lidé, kteří do velkoobjemových kontejnerůh lidé hodí tu a tam i to, co by neměli.</w:t>
      </w:r>
    </w:p>
    <w:p>
      <w:pPr/>
      <w:r>
        <w:rPr/>
        <w:t xml:space="preserve">Mirko Sloviak, pracovník Technických služeb Opava: </w:t>
      </w:r>
      <w:r>
        <w:rPr>
          <w:i w:val="1"/>
          <w:iCs w:val="1"/>
        </w:rPr>
        <w:t xml:space="preserve">"No určitě se tam najdou i nebezpečné odpady. Ledničky, nebo něco takového. Nemělo by to tam být, mělo by se to hodit na ty sběrné místa."</w:t>
      </w:r>
    </w:p>
    <w:p>
      <w:pPr/>
      <w:r>
        <w:rPr/>
        <w:t xml:space="preserve">Martin Girášek, náměstek Technickýc hslužeb Opava: </w:t>
      </w:r>
      <w:r>
        <w:rPr>
          <w:i w:val="1"/>
          <w:iCs w:val="1"/>
        </w:rPr>
        <w:t xml:space="preserve">"Tyto sběrná místa máme ve městě Opavě tři, a to na bílovecké ulici v Kylešovicích, v Kateřinkách na ulici Hálkové a v Jaktaři na ulici Přemyslovců."</w:t>
      </w:r>
    </w:p>
    <w:p>
      <w:pPr/>
      <w:r>
        <w:rPr/>
        <w:t xml:space="preserve">Za přístup k třídění odpadu zaslouží Opavané pochvalu.</w:t>
      </w:r>
    </w:p>
    <w:p>
      <w:pPr/>
      <w:r>
        <w:rPr/>
        <w:t xml:space="preserve">Stanislav Merta, zaměstnanec sběrného místa TS Opava: </w:t>
      </w:r>
      <w:r>
        <w:rPr>
          <w:i w:val="1"/>
          <w:iCs w:val="1"/>
        </w:rPr>
        <w:t xml:space="preserve">"To určitě, čím dál se to lepší, už se třídí lépe než to bylo kdysi. V průměru máme 6 kontejnerů plných denně."</w:t>
      </w:r>
    </w:p>
    <w:p>
      <w:pPr/>
      <w:r>
        <w:rPr/>
        <w:t xml:space="preserve">Ve sběrných místech můžete odložit prakticky cokoli. Od vysloužilé elektroniky přes vybité baterie až po stavební suť. Otevírací doba je uvedena na webu Technických služeb.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37/v-ramci-podzimniho-uklidu-jsou-v-opave-rozmistova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2026-05-22T11:22:15+02:00</dcterms:created>
  <dcterms:modified xsi:type="dcterms:W3CDTF">2026-05-22T11:22:15+02:00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