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20.11.2010, 00:45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bojují proti šikaně</w:t>
      </w:r>
    </w:p>
    <w:p>
      <w:pPr/>
      <w:r>
        <w:rPr/>
        <w:t xml:space="preserve">Šikana ve školách, v domovech důchodců, na pracovištích. Podle policie to není žádný neobvyklý jev.</w:t>
      </w:r>
    </w:p>
    <w:p>
      <w:pPr/>
      <w:r>
        <w:rPr/>
        <w:t xml:space="preserve">Ivan Žurovec, mluvčí PČR FM: </w:t>
      </w:r>
      <w:r>
        <w:rPr>
          <w:i w:val="1"/>
          <w:iCs w:val="1"/>
        </w:rPr>
        <w:t xml:space="preserve">"Ty případy tady samozřejmě jsou. Pokud nějaká škola říká, že u ní šikana není, tak je to spíš škola, která šikanu kryje, protože ty projevy jsou nepochybně všude."</w:t>
      </w:r>
    </w:p>
    <w:p>
      <w:pPr/>
      <w:r>
        <w:rPr/>
        <w:t xml:space="preserve">A to je důvod, proč občanské sdružení Beskyd uspořádalo koncert právě s touto tématikou.</w:t>
      </w:r>
    </w:p>
    <w:p>
      <w:pPr/>
      <w:r>
        <w:rPr/>
        <w:t xml:space="preserve">Lucie Koulaková, pořadatelka akce: </w:t>
      </w:r>
      <w:r>
        <w:rPr>
          <w:i w:val="1"/>
          <w:iCs w:val="1"/>
        </w:rPr>
        <w:t xml:space="preserve">"Tímto koncertem jsme chtěli dát dětem informace o tom, jaké rozbroje se kolem nás dějí."</w:t>
      </w:r>
    </w:p>
    <w:p>
      <w:pPr/>
      <w:r>
        <w:rPr/>
        <w:t xml:space="preserve">Vladimíra Papřoková, frýdecko-místecká učitelka: </w:t>
      </w:r>
      <w:r>
        <w:rPr>
          <w:i w:val="1"/>
          <w:iCs w:val="1"/>
        </w:rPr>
        <w:t xml:space="preserve">"Autoři tohoto koncertu vyzvedávají mediální osobnosti, které propadly těmto rizikovým jevům."</w:t>
      </w:r>
    </w:p>
    <w:p>
      <w:pPr/>
      <w:r>
        <w:rPr/>
        <w:t xml:space="preserve">Výchovného koncertu Boj proti násilí se zúčastnili žáci frýdeckomístecké obchodní akademie.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"Můj názor se nezměnil. Já bych to nikdy nikomu neudělala." "Připadá mi to divné, ale takový je život."</w:t>
      </w:r>
    </w:p>
    <w:p>
      <w:pPr/>
      <w:r>
        <w:rPr/>
        <w:t xml:space="preserve">Koncert našel podporu u Evropské unie. Šlo už o třetí ročník podobného ražení. Loni ale byly hlavním tématem drogy.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543/ve-frydkumistku-bojuji-proti-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2026-04-17T06:03:00+02:00</dcterms:created>
  <dcterms:modified xsi:type="dcterms:W3CDTF">2026-04-17T06:03:00+02:00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