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22.11.2010, 07:52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Revizor již může černého pasažéra do příchodu policie zadržet</w:t>
      </w:r>
    </w:p>
    <w:p>
      <w:pPr/>
      <w:r>
        <w:rPr/>
        <w:t xml:space="preserve">Pan Jiří Šafránek pracuje u ostravského dopravního podniku jako revizor už 6 let. Za tu dobu muselo vyřešit spoustu různých konfliktů s cestujícími. Vždy se ale snaží s nimi domluvit po dobrém.  Jiří Šafránek, revizor DPO: </w:t>
      </w:r>
      <w:r>
        <w:rPr>
          <w:i w:val="1"/>
          <w:iCs w:val="1"/>
        </w:rPr>
        <w:t xml:space="preserve">„My se řídíme smluvními přepravními podmínkami a ti cestující by se jimi měli řídit také." </w:t>
      </w:r>
      <w:r>
        <w:rPr/>
        <w:t xml:space="preserve"> V Ostravě činí pokuta za jízdu na černo 700 korun. Kdo nezaplatí do 7 dnů, dluží už tisíc korun. Včetně advokáta, soudu a exekuce se může dluh vyšplhat až na 21 tisíc. Černí pasažéři to ví a proto někteří chtějí utéct. Revizor se naopak snaží jim v tom zabránit. Všichni proto uvítali rozsudek soudu, podle kterého revizor může do příchodu policie černého pasažéra zadržet.  Miroslav Albrecht, mluvčí DPO: </w:t>
      </w:r>
      <w:r>
        <w:rPr>
          <w:i w:val="1"/>
          <w:iCs w:val="1"/>
        </w:rPr>
        <w:t xml:space="preserve">„Jedná se o rozsudek v jednom konkrétním případě, tzn. legislativa zůstává stále stejná. V každém případě my takovýto směr, takovýto vývoj událostí vítáme." </w:t>
      </w:r>
      <w:r>
        <w:rPr/>
        <w:t xml:space="preserve"> Anketa, cestující MHD: </w:t>
      </w:r>
      <w:r>
        <w:rPr>
          <w:i w:val="1"/>
          <w:iCs w:val="1"/>
        </w:rPr>
        <w:t xml:space="preserve">1. „Není žádný veřejný činitel, nemá na to školu, nemá žádné oprávnění aby člověka zadržoval." 2. „Když nemá jízdenku, měl by být zadržen." 3. „Já si myslím, že to je v pořádku, protože ten člověk tu jízdenku nemá." </w:t>
      </w:r>
      <w:r>
        <w:rPr/>
        <w:t xml:space="preserve"> Jiří Šafránek, revizor DPO: </w:t>
      </w:r>
      <w:r>
        <w:rPr>
          <w:i w:val="1"/>
          <w:iCs w:val="1"/>
        </w:rPr>
        <w:t xml:space="preserve">„Je to pocit vnitřní jistoty, že už ty soudy se na to dívají trošku jinak." </w:t>
      </w:r>
      <w:r>
        <w:rPr/>
        <w:t xml:space="preserve"> V Ostravě jezdí načerno 4 lidé ze sta. Jen tři procenta z nich zaplatí na místě. Pohledávky, které se nedaří vymoct prodává dopravní podnik firmám, které se na vymáhání zaměřují.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5552/revizor-jiz-muze-cerneho-pasazera-do-prichodu-policie-zadrz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2026-07-03T06:20:03+02:00</dcterms:created>
  <dcterms:modified xsi:type="dcterms:W3CDTF">2026-07-03T06:20:03+02:00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