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Klubsten Karviná vychovává nové talenty</w:t>
      </w:r>
    </w:p>
    <w:p>
      <w:pPr/>
      <w:r>
        <w:rPr/>
        <w:t xml:space="preserve">Nadšenci stolního tenisu a členové Klubstenu Karviná mají důvod k radosti. Nejenže se jim podařilo získat kvalitní zázemí v tělocvičně bývalé Základní školy Žižkova v Karviné-Hranicích, ale o tento sport projevily zájem další děti a výsledky jsou znát už teď.</w:t>
      </w:r>
    </w:p>
    <w:p>
      <w:pPr/>
      <w:r>
        <w:rPr/>
        <w:t xml:space="preserve">Rostislav Horáček, Klubsten Karviná:</w:t>
      </w:r>
      <w:r>
        <w:rPr>
          <w:i w:val="1"/>
          <w:iCs w:val="1"/>
        </w:rPr>
        <w:t xml:space="preserve"> "Objevili se nám tady talentovaní hráči, teď momentálně Matěj Siwiec, je to ročník 2001, letos má 9 let, a to je velká budoucnost karvinského stolního tenisu. Když jsme ho viděli na prvních trénincích, tak bylo vidět, že vrací míček sám."</w:t>
      </w:r>
    </w:p>
    <w:p>
      <w:pPr/>
      <w:r>
        <w:rPr/>
        <w:t xml:space="preserve">Matěj Siwiec se nejspíš pustil po stopách Honzy Goreckého, který byl v minulosti vyhodnocen jako sportovec města.</w:t>
      </w:r>
    </w:p>
    <w:p>
      <w:pPr/>
      <w:r>
        <w:rPr/>
        <w:t xml:space="preserve">Rostislav Horáček, Klubsten Karviná: </w:t>
      </w:r>
      <w:r>
        <w:rPr>
          <w:i w:val="1"/>
          <w:iCs w:val="1"/>
        </w:rPr>
        <w:t xml:space="preserve">"Je to obrovský talent, ale jsou tady i hráči, kteří nemají tolik talentu a dokáží to ze sebe ještě vydolovat, ale ten Matěj se pro ten tenis asi narodil."</w:t>
      </w:r>
    </w:p>
    <w:p>
      <w:pPr/>
      <w:r>
        <w:rPr/>
        <w:t xml:space="preserve">Matěj Siwiec, člen Klubstenu Karviná:</w:t>
      </w:r>
      <w:r>
        <w:rPr>
          <w:i w:val="1"/>
          <w:iCs w:val="1"/>
        </w:rPr>
        <w:t xml:space="preserve"> "Strašně moc mě baví, že hraju na stole. Nejtěžší byl backhand. Proč? Protože to musím hrát jednoruč a musím se strefovat na ten stůl."</w:t>
      </w:r>
    </w:p>
    <w:p>
      <w:pPr/>
      <w:r>
        <w:rPr/>
        <w:t xml:space="preserve">A aby se tohle všechno pořádně hráči naučili, trénují až 5x týdně.</w:t>
      </w:r>
    </w:p>
    <w:p>
      <w:pPr/>
      <w:r>
        <w:rPr/>
        <w:t xml:space="preserve">Rostislav Horáček, Klubsten Karviná: </w:t>
      </w:r>
      <w:r>
        <w:rPr>
          <w:i w:val="1"/>
          <w:iCs w:val="1"/>
        </w:rPr>
        <w:t xml:space="preserve">"Doufám, že je to tady baví, myslím si, že i příchodem trenéra Aleše Svitáka, který měl velmi pěkné výsledky s reprezentací ženskou, takže je to zkušený matador a ten těm dětem může předat opravdu hodně, takže ty děti v něm cítí oporu a může je hodně naučit z těch výsledků, takže to je pro ně motivace."</w:t>
      </w:r>
    </w:p>
    <w:p>
      <w:pPr/>
      <w:r>
        <w:rPr/>
        <w:t xml:space="preserve">Všichni hráči jsou rozděleni do tří skupin. Například začátečníci, se kterými je největší a velmi mravenčí práce se učí základům, jak držet raketu nebo jak uvolnit zápěstí. K tomu jim pomáhá i tréninkový robot.</w:t>
      </w:r>
    </w:p>
    <w:p>
      <w:pPr/>
      <w:r>
        <w:rPr/>
        <w:t xml:space="preserve">Rostislav Horáček, Klubsten Karviná:</w:t>
      </w:r>
      <w:r>
        <w:rPr>
          <w:i w:val="1"/>
          <w:iCs w:val="1"/>
        </w:rPr>
        <w:t xml:space="preserve"> "To ušetří jednu lidskou sílu, protože vy tomu dítěti držíte ruku nebo raketu a stroj vám vystřeluje na druhé straně míčky, nemusí tam být ten druhý člověk, vy si to nastavíte a pak už jen hlídáte to dítě, aby to správně drželo."</w:t>
      </w:r>
    </w:p>
    <w:p>
      <w:pPr/>
      <w:r>
        <w:rPr/>
        <w:t xml:space="preserve">V dalších skupinách trénují již zkušenější hráči. Například osmnáctiletý Tomáš Koselek. Stolní tenis hraje od 13 let.</w:t>
      </w:r>
    </w:p>
    <w:p>
      <w:pPr/>
      <w:r>
        <w:rPr/>
        <w:t xml:space="preserve">Tomáš Koselek, člen Klubstenu Karviná: </w:t>
      </w:r>
      <w:r>
        <w:rPr>
          <w:i w:val="1"/>
          <w:iCs w:val="1"/>
        </w:rPr>
        <w:t xml:space="preserve">"Hodně lidí říká, že stolní tenis není únavný sport, ale já si myslím, že je to jeden z nejtěžších sportů se ho naučit a udržíte si u něho kondici. Dříve jsem hrál fotbal, ale radši hraju sám za sebe."</w:t>
      </w:r>
    </w:p>
    <w:p>
      <w:pPr/>
      <w:r>
        <w:rPr/>
        <w:t xml:space="preserve">Přes léto se děti mohou využít k tréninku venkovní sportovní areál. Přestože je v tělocvičně plno, další zájemci se mohou klidně přidat. Uvítají hlavně děvčata. Více informací najdete i na stránkách klubu. </w:t>
      </w:r>
      <w:hyperlink r:id="rId9" w:history="1">
        <w:r>
          <w:rPr/>
          <w:t xml:space="preserve">www. klubstenkarvina.cz</w:t>
        </w:r>
      </w:hyperlink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560/klubsten-karvina-vychovava-nove-talenty" TargetMode="External"/><Relationship Id="rId9" Type="http://schemas.openxmlformats.org/officeDocument/2006/relationships/hyperlink" Target="http://www.%20klubstenkarvi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2026-05-21T12:13:26+02:00</dcterms:created>
  <dcterms:modified xsi:type="dcterms:W3CDTF">2026-05-21T12:13:26+02:00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