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Havířova se sjeli nejlepší jezdci ČR přírodních okruhů</w:t>
      </w:r>
    </w:p>
    <w:p>
      <w:pPr/>
      <w:r>
        <w:rPr/>
        <w:t xml:space="preserve">Mašiny všech různých kubatur a závodníci po prvé na maratonu přírodních okruhů v České republice. To chtělo oslavu, zvlášť, když jedno kolo neslo názvem Havířovský zlatý kahanec na Těrlickém okruhu. Vyhlášení vítězů proběhlo v bludovickém domě PZKO.</w:t>
      </w:r>
    </w:p>
    <w:p>
      <w:pPr/>
      <w:r>
        <w:rPr/>
        <w:t xml:space="preserve">Petr Hrabčák, organizátor Těrlického okruhu: </w:t>
      </w:r>
      <w:r>
        <w:rPr>
          <w:i w:val="1"/>
          <w:iCs w:val="1"/>
        </w:rPr>
        <w:t xml:space="preserve">„Jedná se o vyhlášení pohárů přírodních okruhů, což je zcela nová soutěž, kterou jsme založili společně s ostatními přírodními okruhy v ČR. Jsou to Hořice, Uherské Hradiště, Kyjev, Radvanice a samozřejmě Zlatý havířovský kahanec na těrlickém okruhu."  </w:t>
      </w:r>
      <w:r>
        <w:rPr/>
        <w:t xml:space="preserve">Pro poháry si přijela převážná část závodníků a my vám je nyní představíme.</w:t>
      </w:r>
    </w:p>
    <w:p>
      <w:pPr/>
      <w:r>
        <w:rPr/>
        <w:t xml:space="preserve">V kategorii 125 SP skončil na třetím místě Radek Lamich. Na druhý stupeň vítězů stanul Petr Kolář, který přešel z motodromu právě na přírodní okruhy. Atmosféra prý je jednoznačně lepší. Ikona, matador této kategorie, tak to nemůže být nikdo jiný než Miroslav Sedlo, který na 125 závodí už od roku 1996. Z pěti okruhů získal čtyři poháry a patřilo mu zaslouženě první místo.</w:t>
      </w:r>
    </w:p>
    <w:p>
      <w:pPr/>
      <w:r>
        <w:rPr/>
        <w:t xml:space="preserve">V kategorii 125 GP si pro pohár přijel pouze Dušan Novosád se svou Hondou, který obsadil druhé místo. Pomyslný zlatý pohár si převzal bratr Petra Koláře Patrik Kolář, který prozradil, že se chystá začít jezdit v šestistovkách. 250 SP tato třída byla zařazena úplně poprvé právě pro své nadšence. Vítězem se v této kategorii stal Pavel Jančík, který se okruhů zúčastňuje i v jiných kubaturách.</w:t>
      </w:r>
    </w:p>
    <w:p>
      <w:pPr/>
      <w:r>
        <w:rPr/>
        <w:t xml:space="preserve">Nejlépe obsazená třída byla do 250 kubických centimetrů GP. Zde třetí místo putovalo do Německa. Druhé už zůstalo doma u Michala Ježka. Nejlépe však mašina jela Pavlu Navrátilovi, který říká, že nejdůležitější je údržba stroje.</w:t>
      </w:r>
    </w:p>
    <w:p>
      <w:pPr/>
      <w:r>
        <w:rPr/>
        <w:t xml:space="preserve">Kategorie Supermono, tedy motocykly s jednoválcovým motorem. Na okruzích bylo k vidění přes přes 40 mašin. Třetí místo opět obsadil německý borec. Druhou příčku pak Karel Kalina, který jezdí i v kategorii veteránů či sajtkárů. Svou 250 GP si právě předělal na jednoválcovku.</w:t>
      </w:r>
    </w:p>
    <w:p>
      <w:pPr/>
      <w:r>
        <w:rPr/>
        <w:t xml:space="preserve">Libor Kamenický, to byl vítěz, který dokonce v letošním Evropském poháru skončil na krásném 10. místě. Menšími poháry byly oceněny i čtyři ženy, a to za statečnost. Například Veronika Hankociová měla v Hořících pád, při kterém si zlomila klíční kost.</w:t>
      </w:r>
    </w:p>
    <w:p>
      <w:pPr/>
      <w:r>
        <w:rPr/>
        <w:t xml:space="preserve">Na šedesát závodníků během celého seriálu bylo v kategorii do 600 kubických centimetrů. Třetí místo za Michala Dokoupila, který zrovna odjel závod v Číně a skončil na krásném třináctém místě, převzala jeho přítelkyně Veronika Hankociová. Druhou příčku si vyjezdil Petr Zrzavý, který prohrál pouze o dva body s Josefem Duchanem. Ten bohužel v jiné kategorii měl v Kyjově těžkou havárii.</w:t>
      </w:r>
    </w:p>
    <w:p>
      <w:pPr/>
      <w:r>
        <w:rPr/>
        <w:t xml:space="preserve">Volná třída nad 600 kubických centimetrů se jela pro svou rychlost jen na dvou okruzích. V Hořicích a Těrlicku. Absolutním vítězem se stal Michal Dokoupil alias Indy. Stříbrný pohár si osobně přijel převzít z Německa Stefan Holz. Poslední pohár poputuje za Jiřím Dražďákem.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562/do-havirova-se-sjeli-nejlepsi-jezdci-cr-prirodnich-okru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2026-05-23T02:21:34+02:00</dcterms:created>
  <dcterms:modified xsi:type="dcterms:W3CDTF">2026-05-23T02:21:34+02:00</dcterms:modified>
</cp:coreProperties>
</file>

<file path=docProps/custom.xml><?xml version="1.0" encoding="utf-8"?>
<Properties xmlns="http://schemas.openxmlformats.org/officeDocument/2006/custom-properties" xmlns:vt="http://schemas.openxmlformats.org/officeDocument/2006/docPropsVTypes"/>
</file>