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p>
      <w:pPr/>
      <w:r>
        <w:rPr/>
        <w:t xml:space="preserve">Paní Marie Sajdlová zasadila před 29ti lety u svého domu malou jedli. Tehdy ještě netušila, že strom v roce 2010 potěší všechny Opavany.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"Budeme dělat fasádu a z druhé strany jsme ho měli tak blízko toho baráku, že musíme ho dát pryč, protože fasáda by se nedala udělat, tak jsme se rozhodli tedy, že ho budeme darovat."</w:t>
      </w:r>
    </w:p>
    <w:p>
      <w:pPr/>
      <w:r>
        <w:rPr/>
        <w:t xml:space="preserve">Od vily Sajdlových se sedmnáctimetrový jehličnan vydal na cestu na Dolní náměstí. A tam už se ho ujala pracovní četa.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"Tady se vlastně pomocí jeřábu nasadí do šachtice, která je metr a půl hluboká a která je k tomu určena a pro tento účel vybudovaná."</w:t>
      </w:r>
    </w:p>
    <w:p>
      <w:pPr/>
      <w:r>
        <w:rPr/>
        <w:t xml:space="preserve">Bezpečnost při instalaci vánočního stromu je prioritou.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"Pohybuje se kolem toho asi osm našich pracovníků, kteří nejdřív provedou instalaci toho stromu a provedou zaklínkování tak, aby ten strom mohl být bezpečně na místě těch 14 dnů nebo tři týdny do odstranění."</w:t>
      </w:r>
    </w:p>
    <w:p>
      <w:pPr/>
      <w:r>
        <w:rPr/>
        <w:t xml:space="preserve">Už samotná instalace stromu je zajímavou podívanou, která přitahuje pozornost lidí.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"Je to pěkné, Opava je krásná." "Jo, je to pěkné, no já jsem říkala, že si ho přemístím do obýváku, že je krásný." "Každý rok byl jeden a teď dva."</w:t>
      </w:r>
    </w:p>
    <w:p>
      <w:pPr/>
      <w:r>
        <w:rPr/>
        <w:t xml:space="preserve">Druhý vánoční strom je na Horním náměstí. A právě tam jsme zastihli chlapy, kteří už začali se zdobením stromu světelnými řetězy.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"Budou tam zavěšeny nějaké dárkové balíčky, které věnovaly děti v rámci nějaké soutěže mezi školami a nakonec vršek toho stromu bude ozdoben vánoční světelnou hvězdou."</w:t>
      </w:r>
    </w:p>
    <w:p>
      <w:pPr/>
      <w:r>
        <w:rPr/>
        <w:t xml:space="preserve">Oba vánoční stromy budou slavnostně rozsvíceny 5. prosince. A paní Sajdlová, která darovala vánoční strom Opavě už podruhé, si rozsvícení toho svého určitě nenechá ujít.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"No samozřejmě, i posledně jsem byla jak se rozsvícel."</w:t>
      </w:r>
    </w:p>
    <w:p>
      <w:pPr/>
      <w:r>
        <w:rPr/>
        <w:t xml:space="preserve">Rosvícení vánočních stromů provází každoročně kulturní program na Dolním náměstí a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74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2026-04-05T06:03:36+02:00</dcterms:created>
  <dcterms:modified xsi:type="dcterms:W3CDTF">2026-04-05T06:03:36+02:00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