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Outdoorové filmy nalákaly do Vlasti tisícovku lidí</w:t>
      </w:r>
    </w:p>
    <w:p>
      <w:pPr/>
      <w:r>
        <w:rPr/>
        <w:t xml:space="preserve">15 lidí musí odejít. Tato věta zazněla hned první den při zahájení Mezinárodního festivalu outdoorových filmů ve frýdecko-místecké Vlasti. Podobnému zájmu se snímky těšily i další tři dny. Kino mělo buď vyprodáno, nebo skoro vyprodáno.</w:t>
      </w:r>
    </w:p>
    <w:p>
      <w:pPr/>
      <w:r>
        <w:rPr/>
        <w:t xml:space="preserve">Alena Kavalcová, pořadatelka z frýdecko-místeckého kina Vlast: </w:t>
      </w:r>
      <w:r>
        <w:rPr>
          <w:i w:val="1"/>
          <w:iCs w:val="1"/>
        </w:rPr>
        <w:t xml:space="preserve">"Lidé odcházeli nešťastní a zamlouvali si lístky už na další představení."</w:t>
      </w:r>
    </w:p>
    <w:p>
      <w:pPr/>
      <w:r>
        <w:rPr/>
        <w:t xml:space="preserve">Celkem tak na promítání přišla téměř tisícovka lidí.</w:t>
      </w:r>
    </w:p>
    <w:p>
      <w:pPr/>
      <w:r>
        <w:rPr/>
        <w:t xml:space="preserve">Outdoorový festival přilákal do Vlasti i 64letou paní Vašíčkovou z Chlebovic. I když celý život lyžuje, podobné kousky jako viděla na plátně, by ani nezkoušela.</w:t>
      </w:r>
    </w:p>
    <w:p>
      <w:pPr/>
      <w:r>
        <w:rPr/>
        <w:t xml:space="preserve">Věra Vašíčková, návštěvnice festivalu: </w:t>
      </w:r>
      <w:r>
        <w:rPr>
          <w:i w:val="1"/>
          <w:iCs w:val="1"/>
        </w:rPr>
        <w:t xml:space="preserve">"Jdu se podívat hlavně proto, abych zjistila, jací jsou ti nejlepší."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"Sám provozuji tyto sporty jako je lezení, lyžování, hory apod. Mám to rád, takže jsem se na to přišel podívat." "Láká mě hlavně velké dobrodružství, adrenalin, který to vzbuzuje i ve mně. Rád se na to dívám a taky trochu sportuji, takže k tomu mám blízko."</w:t>
      </w:r>
    </w:p>
    <w:p>
      <w:pPr/>
      <w:r>
        <w:rPr/>
        <w:t xml:space="preserve">Dobrodružný a extrémní sportovní film, horolezecký a horský film, dobrodružné vodní sportovní filmy, cestopisný film. V těchto čtyřech kategoriích bojuje 130 snímků z celého světa.</w:t>
      </w:r>
    </w:p>
    <w:p>
      <w:pPr/>
      <w:r>
        <w:rPr/>
        <w:t xml:space="preserve">Jiří Kráčalík, ředitel MFOF: </w:t>
      </w:r>
      <w:r>
        <w:rPr>
          <w:i w:val="1"/>
          <w:iCs w:val="1"/>
        </w:rPr>
        <w:t xml:space="preserve">"Letošní ročník je z 8 let, co festival pořádáme, opravdu rokem neúspěšnějším. Jednak proto, že přišlo nejvíce snímků z 21 zemí 4 kontinentů světa a porota do soutěže vybrala 90 snímků. Ale také je nejvíce míst, ve kterých se promítá a to ve 21 městech."</w:t>
      </w:r>
    </w:p>
    <w:p>
      <w:pPr/>
      <w:r>
        <w:rPr/>
        <w:t xml:space="preserve">První projekce přišly už 7. října a potrvají až do 4. prosince. V tento den bude vyhlášení nejlepších filmů.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79/outdoorove-filmy-nalakaly-do-vlasti-tisicovku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2026-05-17T08:21:23+02:00</dcterms:created>
  <dcterms:modified xsi:type="dcterms:W3CDTF">2026-05-17T08:21:23+02:00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