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klubů a spolků převzali ocenění na spolkovém večeru</w:t>
      </w:r>
    </w:p>
    <w:p>
      <w:pPr/>
      <w:r>
        <w:rPr/>
        <w:t xml:space="preserve">Večer se konal v domě kultury a byl opravdu velkolepý. Pro ceny si tady přišlo 14 klubů a organizací a 28 jednotlivců.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„Dovolte, abych poděkoval všem, kteří se podíleli nejen na výstavě. Ta je takovou pověstnou třešinkou na dortu. Ale chci poděkovat za celoroční práci všech klubů, spolků a jednotlivců. Jsem velmi rád, že někteří z vás dosahují úspěchů nejen na území Orlové, ale úspěchů celorepublikových."</w:t>
      </w:r>
    </w:p>
    <w:p>
      <w:pPr/>
      <w:r>
        <w:rPr/>
        <w:t xml:space="preserve">Poté už následovalo oceňování. Jednou z kategorií bylo vyhlášení nejlepších expozic na nedávné spolkové výstavě. Oceněných jsme se zeptali, jak byla příprava náročná a čím si myslí, že jejich expozice nejvíce zaujala.</w:t>
      </w:r>
    </w:p>
    <w:p>
      <w:pPr/>
      <w:r>
        <w:rPr/>
        <w:t xml:space="preserve">Jana Šertlerová, DDM Orlová: </w:t>
      </w:r>
      <w:r>
        <w:rPr>
          <w:i w:val="1"/>
          <w:iCs w:val="1"/>
        </w:rPr>
        <w:t xml:space="preserve">„Náročná byla velmi. Každý rok přemýšlíme nad tím, co budeme vystavovat a náročné je to, aby byl zachycen celý rok naší činnosti."</w:t>
      </w:r>
    </w:p>
    <w:p>
      <w:pPr/>
      <w:r>
        <w:rPr/>
        <w:t xml:space="preserve">Radomíra Chrástecká, DDM Orlová:</w:t>
      </w:r>
      <w:r>
        <w:rPr>
          <w:i w:val="1"/>
          <w:iCs w:val="1"/>
        </w:rPr>
        <w:t xml:space="preserve"> „Já si myslím, že naše expozice je udělaná tak, aby vždy zaujala především děti. Letos jsme myslím zaujali takovými klauny a šašky, které si děti samy vyráběly i škálou pastelek, kterými jsme už asi známí."</w:t>
      </w:r>
    </w:p>
    <w:p>
      <w:pPr/>
      <w:r>
        <w:rPr/>
        <w:t xml:space="preserve">Miroslav Němec, Český rybářský svaz:</w:t>
      </w:r>
      <w:r>
        <w:rPr>
          <w:i w:val="1"/>
          <w:iCs w:val="1"/>
        </w:rPr>
        <w:t xml:space="preserve"> „Já bych chtěl poděkovat všem, kteří se účastnili a snažili se výstavu udělat tak, aby opravdu vypadala. A to nejen po stránce estetické, ale i po stránce chuťové. Měli jsme letos i naše výrobky a myslím si podle ohlasů, že ty výrobky chutnaly všem."</w:t>
      </w:r>
    </w:p>
    <w:p>
      <w:pPr/>
      <w:r>
        <w:rPr/>
        <w:t xml:space="preserve">Marian Jendrzejczyk, MK PZKO Orlová-Lutyně: </w:t>
      </w:r>
      <w:r>
        <w:rPr>
          <w:i w:val="1"/>
          <w:iCs w:val="1"/>
        </w:rPr>
        <w:t xml:space="preserve">„Vzhledem k tomu, že se jednalo o 15. ročník, věnovali jsme tomu zvýšenou pozornost. Myslím si, že jsme zaujali už našim nápisem, který se tam opravdu vyjímal. Potom asi zaujaly kroje, které visely na figurínách. Byl to kroj Těšínský a kroj černého myslivce, kterých je v republice snad jen 11. A třetí věc je, že po oba dny jsme měli u expozice děvčata v krojích, které vše vysvětlovaly."</w:t>
      </w:r>
    </w:p>
    <w:p>
      <w:pPr/>
      <w:r>
        <w:rPr/>
        <w:t xml:space="preserve">Ceny ovšem přebírali členové klubů a spolků především za jejich celoroční práci. Mezi jednotlivci si pro ceny přišli i ti, kdo mají velký podíl na 15leté historii spolkové výstavy. My jsme se jich zeptali. Čím si vysvětlujete, že se tato tradice, která v širokém okolí nemá obdoby, povedla zrovna v Orlové?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„Jednak se vytvořila tradice. A také existuje podpora města, která v jiných městech není běžná."</w:t>
      </w:r>
    </w:p>
    <w:p>
      <w:pPr/>
      <w:r>
        <w:rPr/>
        <w:t xml:space="preserve">Václav Kafka, oceněný: </w:t>
      </w:r>
      <w:r>
        <w:rPr>
          <w:i w:val="1"/>
          <w:iCs w:val="1"/>
        </w:rPr>
        <w:t xml:space="preserve">"Máte pravdu v tom, že jinde toto nemají a to vím i podle toho, když například fotografie ukazuji i kolegům v zahraničí. A po nás se to snaží kopírovat i další města v okolí. Co na to říct? Je to o lidech."</w:t>
      </w:r>
    </w:p>
    <w:p>
      <w:pPr/>
      <w:r>
        <w:rPr/>
        <w:t xml:space="preserve">Karel Budin, oceněný: </w:t>
      </w:r>
      <w:r>
        <w:rPr>
          <w:i w:val="1"/>
          <w:iCs w:val="1"/>
        </w:rPr>
        <w:t xml:space="preserve">"Vždycky šlo o to, představit svou činnost i nějakou výstavou. Byl to můj nápad, s ním jsem šel za docentem Kafkou, ten s tím přišel do rady a udělal se první ročník v Domě dětí, kde vystavovalo 19 spolků. A protože se to povedlo, inspirovalo nás to k dalším ročníkům. A když ostatní kluby a spolky viděly, že se takto mohou prezentovat, postupně se to rozrůstalo."</w:t>
      </w:r>
    </w:p>
    <w:p>
      <w:pPr/>
      <w:r>
        <w:rPr/>
        <w:t xml:space="preserve">Miroslav Chlubna, oceněný: </w:t>
      </w:r>
      <w:r>
        <w:rPr>
          <w:i w:val="1"/>
          <w:iCs w:val="1"/>
        </w:rPr>
        <w:t xml:space="preserve">„Je to vždy jen o lidech, o ničem jiném. Ti lidi chtějí prezentovat svou činnost a je to takový vrchol jejich činnosti pochlubit se tím, co dokázali. Navíc tady v Orlové ta spolková činnost vždy byla na vysoké úrovni. Vždyť na 80 klubů a spolků už tady bylo za první republiky a teď je jich tady okolo šedesáti, což je taky obrovský počet."</w:t>
      </w:r>
    </w:p>
    <w:p>
      <w:pPr/>
      <w:r>
        <w:rPr/>
        <w:t xml:space="preserve">Po oceňování následoval společenský večer, který si někteří užili až do noci. My blahopřejeme všem oceněným a všem klubům, spolkům a organizacím přejeme mnoho sil do dalších let.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84/clenove-klubu-a-spolku-prevzali-oceneni-na-spolkovem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