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Zimní olympiáda dětí a mládeže 2012 bude v MS kraji</w:t>
      </w:r>
    </w:p>
    <w:p>
      <w:pPr/>
      <w:r>
        <w:rPr/>
        <w:t xml:space="preserve">Ostrava - lední hokej, krasobruslení, rychlobruslení. Frenštát pod Radhoštěm - skoky na lyžích, klasické lyžování. Obec Bílá - alpské lyžování. Tato tři místa se v roce 2012 stanou sportovními centry zimních sportů naší země. Budou totiž hostit Olympiádu dětí a mládeže.   Věra Palková(ČSSD), náměstkyně hejtmana MS kraje: </w:t>
      </w:r>
      <w:r>
        <w:rPr>
          <w:i w:val="1"/>
          <w:iCs w:val="1"/>
        </w:rPr>
        <w:t xml:space="preserve">„V prvé řadě chceme umožnit mladým sportovcům setkání a sportovní klání a potom chceme představit náš kraj, jako výborného organizátora."  </w:t>
      </w:r>
      <w:r>
        <w:rPr/>
        <w:t xml:space="preserve">Ostrava, která bude hlavním pořadatelem, taky bude mít svá želízka v ohni. Hlavní kandidátkou na zlato bude velká naděje českého krasobruslení, dvojnásobná mistrně republiky, 13letá Jana Coufalová. Teď je sice zraněná, ale za pár dnů už zase bude zpátky na ledě.  </w:t>
      </w:r>
      <w:r>
        <w:rPr>
          <w:i w:val="1"/>
          <w:iCs w:val="1"/>
        </w:rPr>
        <w:t xml:space="preserve">Jana Coufalová, krasobruslařka: „Hodně se na to těším, budu hodně trénovat hlavně ty trojáky, ale i jízdy."  </w:t>
      </w:r>
      <w:r>
        <w:rPr/>
        <w:t xml:space="preserve">Dětské olympiády se pořádají od roku 2003, střídavě letní a zimní.  Milan Jirásek, předseda Českého olympijského výboru: </w:t>
      </w:r>
      <w:r>
        <w:rPr>
          <w:i w:val="1"/>
          <w:iCs w:val="1"/>
        </w:rPr>
        <w:t xml:space="preserve">„Smysl je především v tom, dát dětem možnost poznat olympismus, olympijské ideály v praxi."  </w:t>
      </w:r>
      <w:r>
        <w:rPr/>
        <w:t xml:space="preserve">Anketa, obyvatelé Ostravy: </w:t>
      </w:r>
      <w:r>
        <w:rPr>
          <w:i w:val="1"/>
          <w:iCs w:val="1"/>
        </w:rPr>
        <w:t xml:space="preserve">"Je to to nejlepší, co může být." "Cokoliv se dělá pro děti a je za tím sport, tak já to podporuji."  </w:t>
      </w:r>
      <w:r>
        <w:rPr/>
        <w:t xml:space="preserve">Tradiční zimní sporty doplní i turnaj v šachu, fotografická soutěž a zápolení v disko tancích.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5594/zimni-olympiada-deti-a-mladeze-2012-bude-v-ms-k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2026-09-17T21:31:02+02:00</dcterms:created>
  <dcterms:modified xsi:type="dcterms:W3CDTF">2026-09-17T21:31:02+02:00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