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26.11.2010, 00:42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Ježíšek má ve Frýdku-Místku dílnu s vánoční výzdobou</w:t>
      </w:r>
    </w:p>
    <w:p>
      <w:pPr/>
      <w:r>
        <w:rPr/>
        <w:t xml:space="preserve">Na první pohled „Ježíškova dílna". Místnost plná vánočních ozdob - vloček, stromků, zvonků a řetězů. Jde ale o prostor v areálu Technických služeb ve Frýdku-Místku, kde jsou v průběhu roku uloženy a opravovány všechny vánoční ozdoby.</w:t>
      </w:r>
    </w:p>
    <w:p>
      <w:pPr/>
      <w:r>
        <w:rPr/>
        <w:t xml:space="preserve">Jaromír Kohut, ředitel TS F-M:</w:t>
      </w:r>
      <w:r>
        <w:rPr>
          <w:i w:val="1"/>
          <w:iCs w:val="1"/>
        </w:rPr>
        <w:t xml:space="preserve"> "Tady se realizuje veškerá příprava na montáž. Odtud kluci odváží vánoční výzdobu do jednotlivých lokalit města."</w:t>
      </w:r>
    </w:p>
    <w:p>
      <w:pPr/>
      <w:r>
        <w:rPr/>
        <w:t xml:space="preserve">O výzdobu se tady stará pan Radomír. Do rukou se mu i letos dostaly nové prvky vánoční výzdoby.</w:t>
      </w:r>
    </w:p>
    <w:p>
      <w:pPr/>
      <w:r>
        <w:rPr/>
        <w:t xml:space="preserve">Radomír Pecka, vedoucí provozu veřejného osvětlení ve F-M: </w:t>
      </w:r>
      <w:r>
        <w:rPr>
          <w:i w:val="1"/>
          <w:iCs w:val="1"/>
        </w:rPr>
        <w:t xml:space="preserve">"Záblesková žárovka, která bude nainstalovaná na místeckém náměstí na vánočním stromě bude blýskat mezi to stacionární osvětlení a bude to dělat efekt padajícího sněhu."</w:t>
      </w:r>
    </w:p>
    <w:p>
      <w:pPr/>
      <w:r>
        <w:rPr/>
        <w:t xml:space="preserve">Jana Matějíková, mluvčí frýdecko-místeckého magistrátu:</w:t>
      </w:r>
      <w:r>
        <w:rPr>
          <w:i w:val="1"/>
          <w:iCs w:val="1"/>
        </w:rPr>
        <w:t xml:space="preserve"> "Na opravu stávajících ozdob jsme vyčlenili sto tisíc korun. Byly nakoupeny náhrady za poškozené a vadné díly."</w:t>
      </w:r>
    </w:p>
    <w:p>
      <w:pPr/>
      <w:r>
        <w:rPr/>
        <w:t xml:space="preserve">Pracovníci technických služeb začali instalovat vánoční výzdobu začátkem listopadu. V terénu jich je 25.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"Já jsem si té vánoční výzdoby sice ještě moc nevšimla, ale vím, že každý rok se mi to tady líbí." "Loni byla nádherná."</w:t>
      </w:r>
    </w:p>
    <w:p>
      <w:pPr/>
      <w:r>
        <w:rPr/>
        <w:t xml:space="preserve">Slavnostní rozsvícení výzdoby v celém městě přijde už tradičně při akci Doneste si zvoneček, rozsvítíme stromeček. Ta bude na místeckém náměstí 3. prosince. Demontáž všech vánočních prvků přijde na tři krále.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596/jezisek-ma-ve-frydkumistku-dilnu-s-vanocni-vyzdo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2026-05-23T02:21:30+02:00</dcterms:created>
  <dcterms:modified xsi:type="dcterms:W3CDTF">2026-05-23T02:21:30+02:00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