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orlovských školek jsou malé, ale šikovné</w:t>
      </w:r>
    </w:p>
    <w:p>
      <w:pPr/>
      <w:r>
        <w:rPr/>
        <w:t xml:space="preserve">Jsme malí, ale šikovní. Takový byl název akademie orlovských školek, která se dočkala několika repríz.</w:t>
      </w:r>
    </w:p>
    <w:p>
      <w:pPr/>
      <w:r>
        <w:rPr/>
        <w:t xml:space="preserve">Yvona Dluhošová, ředitelka MŠ Na Vyhlídce: </w:t>
      </w:r>
      <w:r>
        <w:rPr>
          <w:i w:val="1"/>
          <w:iCs w:val="1"/>
        </w:rPr>
        <w:t xml:space="preserve">"Letos na jaře vznikl nápad uspořádat akademii orlovských školek, kde by se mohly prezentovat, ukázat svou práci a děti předvést, že jsou malí, ale šikovní, což je i název celé akce."</w:t>
      </w:r>
    </w:p>
    <w:p>
      <w:pPr/>
      <w:r>
        <w:rPr/>
        <w:t xml:space="preserve">Autorem nápadu byla školka Na Vyhlídce, která slaví své jubileum. Přidaly se i školky Okružní, K. Dvořáčka, Duha, školka s polským vyučovacím jazykem a Radost. Jako hosté vystoupili i školáci ze ZŠ K. Dvořáčka a povedené vystoupení bylo na světě.</w:t>
      </w:r>
    </w:p>
    <w:p>
      <w:pPr/>
      <w:r>
        <w:rPr/>
        <w:t xml:space="preserve">Yvona Dluhošová, ředitelka MŠ Na Vyhlídce:</w:t>
      </w:r>
      <w:r>
        <w:rPr>
          <w:i w:val="1"/>
          <w:iCs w:val="1"/>
        </w:rPr>
        <w:t xml:space="preserve"> „Spolupráce byla úplně bez problémů. Školky byly osloveny, slíbily účast a pak už to vše bylo na nich. My jsme měli na starost spíše organizační věci, ale program už byl věcí jednotlivých školek."</w:t>
      </w:r>
    </w:p>
    <w:p>
      <w:pPr/>
      <w:r>
        <w:rPr/>
        <w:t xml:space="preserve">Pořádající školka si nicméně připravila hned tři vystoupení. Myšičky, Šmouly a irský taneček. My jsme si k mikrofonu pozvali dvě vystupující a položili jim několik otázek. Které vystoupení tě nejvíce bavilo?</w:t>
      </w:r>
    </w:p>
    <w:p>
      <w:pPr/>
      <w:r>
        <w:rPr/>
        <w:t xml:space="preserve">Anketa, vystupující: </w:t>
      </w:r>
      <w:r>
        <w:rPr>
          <w:i w:val="1"/>
          <w:iCs w:val="1"/>
        </w:rPr>
        <w:t xml:space="preserve">1. „Irský taneček." 2. „Šmoulové, protože jsme si u toho zacvičili." </w:t>
      </w:r>
    </w:p>
    <w:p>
      <w:pPr/>
      <w:r>
        <w:rPr/>
        <w:t xml:space="preserve">Vše má ale svůj konec a měla ho i tato akademie. Loučení to ale bylo veselé. A jak by ne. Vždyť akce se povedla a vystupujícím i divákům přinesla především radost.</w:t>
      </w:r>
    </w:p>
    <w:p>
      <w:pPr/>
      <w:r>
        <w:rPr/>
        <w:t xml:space="preserve">Anketa, diváci:</w:t>
      </w:r>
      <w:r>
        <w:rPr>
          <w:i w:val="1"/>
          <w:iCs w:val="1"/>
        </w:rPr>
        <w:t xml:space="preserve"> 1. „Bylo to moc pěkné a vystupovala mi tady vnučka." 2. „Vystupovala zde dcera a moc se mi to líbilo."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10/deti-z-orlovskych-skolek-jsou-male-ale-sik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2026-07-03T23:15:42+02:00</dcterms:created>
  <dcterms:modified xsi:type="dcterms:W3CDTF">2026-07-03T23:15:42+02:00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