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ocenila nejlepší plavce v soutěži Plave celé město</w:t>
      </w:r>
    </w:p>
    <w:p>
      <w:pPr/>
      <w:r>
        <w:rPr/>
        <w:t xml:space="preserve">Město Orlová letos opět ocenilo tři nejrychlejší plavce a plavkyně všech věkových kategorií. Ocenění patřilo i absolutně nejrychlejšímu plavci, kterým byl Karel Podleśný s časem 1 : 07 : 79. Jak nám řekl, plavání jej skutečně baví.</w:t>
      </w:r>
    </w:p>
    <w:p>
      <w:pPr/>
      <w:r>
        <w:rPr/>
        <w:t xml:space="preserve">Karel Podleśný, nejrychlejší plavec: </w:t>
      </w:r>
      <w:r>
        <w:rPr>
          <w:i w:val="1"/>
          <w:iCs w:val="1"/>
        </w:rPr>
        <w:t xml:space="preserve">„Baví mně hodně, udržuji si při něm fyzičku a je to jeden z nejlepších sportů."</w:t>
      </w:r>
    </w:p>
    <w:p>
      <w:pPr/>
      <w:r>
        <w:rPr/>
        <w:t xml:space="preserve">Ceny převzali i nejmladší plavci. S pomůckou zvládla předepsanou 100metrovou trať Barbora Mrázková, které byly nedávno tři roky. Bez pomůcky zvládla trať Anežka Šídlová, které v době akce nebylo ještě ani 5 let. Město ocenilo i nejstaršího plavce. Tím byla letos Soňa Dostálová. A protože u dam se věk neprozrazuje, neprozradíme jej ani my.</w:t>
      </w:r>
    </w:p>
    <w:p>
      <w:pPr/>
      <w:r>
        <w:rPr/>
        <w:t xml:space="preserve">Za Orlovou nakonec v soutěži měst plavalo 459 účastníků. Jejich výkon stačil celkově na 4. místo v příslušné kategorii měst. Jaký byl letošní ročník celkově?</w:t>
      </w:r>
    </w:p>
    <w:p>
      <w:pPr/>
      <w:r>
        <w:rPr/>
        <w:t xml:space="preserve">Viktor Pavelka, spolu organizátor akce: </w:t>
      </w:r>
      <w:r>
        <w:rPr>
          <w:i w:val="1"/>
          <w:iCs w:val="1"/>
        </w:rPr>
        <w:t xml:space="preserve">„Je jen škoda, že jsme neskončili 3. Kdyby plavalo o 10 více plavců, kteří by získali maximální počet bodů, byli bychom 3. jako loni."</w:t>
      </w:r>
    </w:p>
    <w:p>
      <w:pPr/>
      <w:r>
        <w:rPr/>
        <w:t xml:space="preserve">V soutěži jde ale především o propagaci tohoto sportu.</w:t>
      </w:r>
    </w:p>
    <w:p>
      <w:pPr/>
      <w:r>
        <w:rPr/>
        <w:t xml:space="preserve">Viktor Pavelka, spolu organizátor akce: </w:t>
      </w:r>
      <w:r>
        <w:rPr>
          <w:i w:val="1"/>
          <w:iCs w:val="1"/>
        </w:rPr>
        <w:t xml:space="preserve">„Plavání je nejzdravější sport a když vidím, kolik propagace a času se třeba i v médiích věnuje jiným, kolektivním sportům, je plavání pořád ještě taková popelka." </w:t>
      </w:r>
    </w:p>
    <w:p>
      <w:pPr/>
      <w:r>
        <w:rPr/>
        <w:t xml:space="preserve">Miroslav Koláček (KSČM), místostarosta Orlové: </w:t>
      </w:r>
      <w:r>
        <w:rPr>
          <w:i w:val="1"/>
          <w:iCs w:val="1"/>
        </w:rPr>
        <w:t xml:space="preserve">„Já jsem rád, že jsem se mohl zúčastnit předávání těchto cen, protože veškeré takové akce jsou pro město moc dobré. Ti mladí to třeba berou jako zábavu, ale je moc dobře, že i starší lidé, kteří se už třeba i stydí, to překonají, přijdou a tu akci podpoří."</w:t>
      </w:r>
    </w:p>
    <w:p>
      <w:pPr/>
      <w:r>
        <w:rPr/>
        <w:t xml:space="preserve">My jsme pak některé oceněné plavce oslovili s otázkou. Co pro vás plavání znamená a co vás vedlo k účasti na soutěži měst?</w:t>
      </w:r>
    </w:p>
    <w:p>
      <w:pPr/>
      <w:r>
        <w:rPr/>
        <w:t xml:space="preserve">Anketa, plavci: </w:t>
      </w:r>
      <w:r>
        <w:rPr>
          <w:i w:val="1"/>
          <w:iCs w:val="1"/>
        </w:rPr>
        <w:t xml:space="preserve">1. „Mě tento sport moc baví a chodím každý rok." 2. „Plavání mám rád a jsem taky rád, že jsem vyhrál 3.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611/orlova-ocenila-nejlepsi-plavce-v-soutezi-plave-cel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2026-07-03T23:13:36+02:00</dcterms:created>
  <dcterms:modified xsi:type="dcterms:W3CDTF">2026-07-03T23:13:36+02:00</dcterms:modified>
</cp:coreProperties>
</file>

<file path=docProps/custom.xml><?xml version="1.0" encoding="utf-8"?>
<Properties xmlns="http://schemas.openxmlformats.org/officeDocument/2006/custom-properties" xmlns:vt="http://schemas.openxmlformats.org/officeDocument/2006/docPropsVTypes"/>
</file>