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30.11.2010, 00:45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Nejen havířovští myslivci ruší letos plánované hony</w:t>
      </w:r>
    </w:p>
    <w:p>
      <w:pPr/>
      <w:r>
        <w:rPr/>
        <w:t xml:space="preserve">Srnčí zvěř, to je tak jediné, na co havířovští myslivci narazili hned v první leči v Dolních Datyních. Přitom měli políčeno zejména na bažanty a zajíce.</w:t>
      </w:r>
    </w:p>
    <w:p>
      <w:pPr/>
      <w:r>
        <w:rPr/>
        <w:t xml:space="preserve">Václav Přeček, předseda Okr. Mysliveckého spolku Karviná:</w:t>
      </w:r>
      <w:r>
        <w:rPr>
          <w:i w:val="1"/>
          <w:iCs w:val="1"/>
        </w:rPr>
        <w:t xml:space="preserve"> „Letošní rok je špatný na zvěř. Všichni víme, jaké bylo na jaře počasí. Všichni mladí bažanti a zajíci v květnu byli po povodních vyplaveni. Něco málo je z podnosek, z druhé líhně bažantů. Letos jsme tradičně čtyři hony, které jsme mívali, zredukovali na dva, a to ještě některé místa úplně mineme. Prakticky tam není pro co jít a není tam co lovit."</w:t>
      </w:r>
    </w:p>
    <w:p>
      <w:pPr/>
      <w:r>
        <w:rPr/>
        <w:t xml:space="preserve">Myslivci se shodli, že tak špatný rok ještě nezažili. Přesto doufali, že se jim podaří ulovit kolem 20 bažantů a pěti zajíců. Odhad se nakonec opravdu takřka přesný.</w:t>
      </w:r>
    </w:p>
    <w:p>
      <w:pPr/>
      <w:r>
        <w:rPr/>
        <w:t xml:space="preserve">Jiří Mokrý, hospodář havířovského mysliveckého sdružení: </w:t>
      </w:r>
      <w:r>
        <w:rPr>
          <w:i w:val="1"/>
          <w:iCs w:val="1"/>
        </w:rPr>
        <w:t xml:space="preserve">„Na dnešním honě jsme ulovili celkem 21 kohoutů, čtyři zajíce a dvě kachny divoké a jedno slabší srnče strhl lovecký pes. Tento hon hodnotím kladně a jsme spokojeni." </w:t>
      </w:r>
    </w:p>
    <w:p>
      <w:pPr/>
      <w:r>
        <w:rPr/>
        <w:t xml:space="preserve">O spokojenosti nemohli mluvit myslivci z Karviné a okolí, kterým lovecká sezona začala minulý týden v revíru u stonavské hájenky.</w:t>
      </w:r>
    </w:p>
    <w:p>
      <w:pPr/>
      <w:r>
        <w:rPr/>
        <w:t xml:space="preserve">Vlastimil Moravčík, předseda MS Karviná-Louky:</w:t>
      </w:r>
      <w:r>
        <w:rPr>
          <w:i w:val="1"/>
          <w:iCs w:val="1"/>
        </w:rPr>
        <w:t xml:space="preserve"> „Je to bída, louky byly pod vodou kompletně. Jsou vytopená všechna hnízda. Bažanti, zajíce, je to bída."  </w:t>
      </w:r>
      <w:r>
        <w:rPr/>
        <w:t xml:space="preserve">I myslivecká sdružení v Karviné se rozhodla, že zvěř zachovají a některé hony zruší.</w:t>
      </w:r>
    </w:p>
    <w:p>
      <w:pPr/>
      <w:r>
        <w:rPr/>
        <w:t xml:space="preserve">Viktor Topiarz, předseda MS Stonávka: </w:t>
      </w:r>
      <w:r>
        <w:rPr>
          <w:i w:val="1"/>
          <w:iCs w:val="1"/>
        </w:rPr>
        <w:t xml:space="preserve">„Před chvíli jsem mluvil s hospodářem, že uděláme ještě jeden hon, kde zjistíme, jak je to v jiných lokalitách vypadá a potom všechny následující hony zrušíme."</w:t>
      </w:r>
    </w:p>
    <w:p>
      <w:pPr/>
      <w:r>
        <w:rPr/>
        <w:t xml:space="preserve">Letos tedy poprvé a zřejmě i naposledy skončilo na výřadu pět bažantích kohoutů a 3 kachny. Políčeno na ně ovšem budou mít myslivci i nadále, ale už bez flinty.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5622/nejen-havirovsti-myslivci-rusi-letos-planovane-hon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2026-05-22T06:45:09+02:00</dcterms:created>
  <dcterms:modified xsi:type="dcterms:W3CDTF">2026-05-22T06:45:09+02:00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