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Pyžamový bál na ZŠ Mládí</w:t>
      </w:r>
    </w:p>
    <w:p>
      <w:pPr/>
      <w:r>
        <w:rPr/>
        <w:t xml:space="preserve">Děti neměly z toho, že by do školy měly přijít v pyžamu žádný ostych. Jiřina Kružliaková, učitelka ZŠ Mládí Orlová:</w:t>
      </w:r>
      <w:r>
        <w:rPr>
          <w:i w:val="1"/>
          <w:iCs w:val="1"/>
        </w:rPr>
        <w:t xml:space="preserve"> "Žáci jsou na to zvyklí, velice se těšili a rodiče byli velice mile překvapeni, protože letos nemuseli vyrábět masky. Proto byli rádi, že jim obléknou pyžamka a budou mít masku vyřešenou."</w:t>
      </w:r>
    </w:p>
    <w:p>
      <w:pPr/>
      <w:r>
        <w:rPr/>
        <w:t xml:space="preserve">Pyžamový bál slouží na základní škole Mládí k lepšímu vzájemnému se seznámení se spolužáky. Kateřina Plintová, učitelka ZŠ Mládí Orlová:</w:t>
      </w:r>
      <w:r>
        <w:rPr>
          <w:i w:val="1"/>
          <w:iCs w:val="1"/>
        </w:rPr>
        <w:t xml:space="preserve"> "Tím že jsme škola pavilonová, děti se tolik nesetkají. Tak aby se setkaly, aby se pobavily. Je to relax, protože po konci pololetí se musíme trošku odreagovat."</w:t>
      </w:r>
    </w:p>
    <w:p>
      <w:pPr/>
      <w:r>
        <w:rPr/>
        <w:t xml:space="preserve">Pyžamový bál ale nebyl určen pouze pro její žáky: Eva Nepokojová, učitelka ZŠ Mládí Orlová: </w:t>
      </w:r>
      <w:r>
        <w:rPr>
          <w:i w:val="1"/>
          <w:iCs w:val="1"/>
        </w:rPr>
        <w:t xml:space="preserve">"Tento pyžamový bál je především pro žáky našeho prvního stupně. Spolupracujeme ale i s mateřskými školkami, takže jak kolegyně mluvila o setkávání, tak vlastně tady přišli i předškoláci, naši budoucí prvňáčci z mateřské školky Čtyřlístek a Radost."</w:t>
      </w:r>
    </w:p>
    <w:p>
      <w:pPr/>
      <w:r>
        <w:rPr/>
        <w:t xml:space="preserve">Základní škola Mládí spolupracuje s mateřskými školkami během celého školního roku. Děti si například mohly cvičně vyzkoušet vyučování. Řada školáků premiérový pyžamový bál pojala jako pořádnou recesi.</w:t>
      </w:r>
    </w:p>
    <w:p>
      <w:pPr/>
      <w:r>
        <w:rPr/>
        <w:t xml:space="preserve">Anketa, školáci ZŠ Mládí Orlová: 1. </w:t>
      </w:r>
      <w:r>
        <w:rPr>
          <w:i w:val="1"/>
          <w:iCs w:val="1"/>
        </w:rPr>
        <w:t xml:space="preserve">"Mě napadlo, že si vezmu košili, brýle, nos, a že půjdu za babičku."</w:t>
      </w:r>
      <w:r>
        <w:rPr/>
        <w:t xml:space="preserve"> 2. </w:t>
      </w:r>
      <w:r>
        <w:rPr>
          <w:i w:val="1"/>
          <w:iCs w:val="1"/>
        </w:rPr>
        <w:t xml:space="preserve">"Sestra mi půjčila pyžamo a vlasy jsem si koupil, když jsem byl na táboře."</w:t>
      </w:r>
    </w:p>
    <w:p>
      <w:pPr/>
      <w:r>
        <w:rPr/>
        <w:t xml:space="preserve">Děti během celého zábavného dopoledne cvičily, tančily a také soutěžily o zajímavé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64/pyzamovy-bal-na-zs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2026-05-22T13:44:28+02:00</dcterms:created>
  <dcterms:modified xsi:type="dcterms:W3CDTF">2026-05-22T13:44:28+02:00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