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Vánoční výstava v Orlové je nesmírně pestrá</w:t>
      </w:r>
    </w:p>
    <w:p>
      <w:pPr/>
      <w:r>
        <w:rPr/>
        <w:t xml:space="preserve">Barbora Herdová, DKMO: </w:t>
      </w:r>
      <w:r>
        <w:rPr>
          <w:i w:val="1"/>
          <w:iCs w:val="1"/>
        </w:rPr>
        <w:t xml:space="preserve">„Vystavují jednotlivci, základní školy i různé spolky."</w:t>
      </w:r>
    </w:p>
    <w:p>
      <w:pPr/>
      <w:r>
        <w:rPr/>
        <w:t xml:space="preserve">A tomu odpovídá i nabídka vystavovaného zboží. Na akci je zkrátka co obdivovat a my jsme se některých výrobců ptali, jak dlouho jim trvá výroba jednoho takového díla.</w:t>
      </w:r>
    </w:p>
    <w:p>
      <w:pPr/>
      <w:r>
        <w:rPr/>
        <w:t xml:space="preserve">Marie Cyříková, vystavovatel: </w:t>
      </w:r>
      <w:r>
        <w:rPr>
          <w:i w:val="1"/>
          <w:iCs w:val="1"/>
        </w:rPr>
        <w:t xml:space="preserve">„Háčkování trvá tak hodinu a půl. Ale potom dozdobení a další věc, no jeden andělíček tak tři hodiny. A to už člověk musí mít nějaký grif."</w:t>
      </w:r>
    </w:p>
    <w:p>
      <w:pPr/>
      <w:r>
        <w:rPr/>
        <w:t xml:space="preserve">Jana Tomicová, vystavovatel:</w:t>
      </w:r>
      <w:r>
        <w:rPr>
          <w:i w:val="1"/>
          <w:iCs w:val="1"/>
        </w:rPr>
        <w:t xml:space="preserve"> „U stromečku tak hodinu určitě, než to navleču, pak musím najít kamínek. No, dá to práci." </w:t>
      </w:r>
    </w:p>
    <w:p>
      <w:pPr/>
      <w:r>
        <w:rPr/>
        <w:t xml:space="preserve">Výstava se může pochlubit tím, že letos nabízí ještě více vystavovatelů a stánků, než loni. Ti, kdo přijdou pro vánoční výrobky, či jen tak pro inspiraci odcházejí většinou spokojeni.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1. „Určitě je to krásné. Po stránce zpracování i po stránce grafického stylu. Kdybych to ukázal doma, určitě bychom tady skoupili všechno." 2. „Je opravdu pěkná a lepší, než loni. Všichni vystavovatelé." 3. „Velmi se mi líbí. Každoročně je krásná."</w:t>
      </w:r>
    </w:p>
    <w:p>
      <w:pPr/>
      <w:r>
        <w:rPr/>
        <w:t xml:space="preserve">Jak již bylo řečeno, výstava potrvá do soboty, kdy se před domem kultury i v jeho vestibulu bude konat velký vánoční jarmark. Ten nabídne nejen zboží, ale i soutěže pro děti, čerta, Mikuláše a další. Jarmark se koná od 9 do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640/tradicni-vanocni-vystava-v-orlove-je-nesmirne-pes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2026-04-07T15:22:42+02:00</dcterms:created>
  <dcterms:modified xsi:type="dcterms:W3CDTF">2026-04-07T15:22:42+02:00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