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2.12.2010, 05:19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době smogu bude hormadná doprava v Ostravě zdarma</w:t>
      </w:r>
    </w:p>
    <w:p>
      <w:pPr/>
      <w:r>
        <w:rPr/>
        <w:t xml:space="preserve">Na několika místech Moravskoslezského kraje byly dnes opět překročeny povolené imisní limity pro prach. Signál regulace, který by pro podniky znamenal omezení výroby, ale zatím vyhlášen nebyl. Od začátku roku by čistšímu ovzduší v Ostravě mělo přispět i zavedení městské hromadné dopravy zdarma.   Petr Kajnar(ČSSD), primátor Ostravy: </w:t>
      </w:r>
      <w:r>
        <w:rPr>
          <w:i w:val="1"/>
          <w:iCs w:val="1"/>
        </w:rPr>
        <w:t xml:space="preserve">„V době, kdy je kritická situace, město musí říct, udělali jsme všechno pro to, abychom to zlepšili."  </w:t>
      </w:r>
      <w:r>
        <w:rPr/>
        <w:t xml:space="preserve">V těchto dnech ještě probíhají jednání se 4 dopravci na území města. Všichni jsou ale pro. Město by jim za jeden den při smogu mělo uhradit asi milion 300 tisíc korun. Lidé si nebudou muset označovat jízdenky a uživatelé dlouhodobé jízdenky budou platit méně.   Anketa, obyvatelé Ostravy: </w:t>
      </w:r>
      <w:r>
        <w:rPr>
          <w:i w:val="1"/>
          <w:iCs w:val="1"/>
        </w:rPr>
        <w:t xml:space="preserve">"Určitě to pomůže." "Nepomůže to, lidé nebudou chtít přijít o pohodlí."  </w:t>
      </w:r>
      <w:r>
        <w:rPr/>
        <w:t xml:space="preserve">Tento nápad vedení města se ale příliš nelíbí opozičnímu hnutí Ostravak.   Petr Kausta, (Ostravak) zastupitel: </w:t>
      </w:r>
      <w:r>
        <w:rPr>
          <w:i w:val="1"/>
          <w:iCs w:val="1"/>
        </w:rPr>
        <w:t xml:space="preserve">„Ti co mají síťovky na MHD, těm to nijak nepomůže."  </w:t>
      </w:r>
      <w:r>
        <w:rPr/>
        <w:t xml:space="preserve">V době regulace bude za předním skle prostředků MHD cedule s informací SMOG a že si lidé nemusejí označovat jízdenky. Ve vozidlech bude cestující informovat i zvukové hlášení.</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646/v-dobe-smogu-bude-hormadna-doprava-v-ostrav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2026-07-06T22:39:04+02:00</dcterms:created>
  <dcterms:modified xsi:type="dcterms:W3CDTF">2026-07-06T22:39:04+02:00</dcterms:modified>
</cp:coreProperties>
</file>

<file path=docProps/custom.xml><?xml version="1.0" encoding="utf-8"?>
<Properties xmlns="http://schemas.openxmlformats.org/officeDocument/2006/custom-properties" xmlns:vt="http://schemas.openxmlformats.org/officeDocument/2006/docPropsVTypes"/>
</file>