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Aktuality z Orlové 18. 2. 2009</w:t>
      </w:r>
    </w:p>
    <w:p>
      <w:pPr/>
      <w:r>
        <w:rPr/>
        <w:t xml:space="preserve">V souvislosti s podáváním daňových přiznání v roce 2009, rozšiřuje Finanční úřad v Orlové od 16. do 31. března úřední hodiny. Formulář daňového přiznání je možné, kromě úřadu, získat, vyplnit a případně podat také elektronicky, a to s využitím internetové stránky české daňové správy.</w:t>
      </w:r>
    </w:p>
    <w:p>
      <w:pPr/>
      <w:r>
        <w:rPr/>
        <w:t xml:space="preserve">Ministerstvo kultury vyhlašuje program "Podpora obnovy kulturních památek prostřednictvím obcí s rozšířenou působností". Cílem programu je efektivně se podílet na zachování a obnově kulturních památek České republiky. Výše alokované částky pro Orlovou, Petřvald, Dolní Lutyni a Doubravu, pro rok 2009, je 158 tisíc korun. Oznamujeme, že termín příjmu žádostí vlastníků kulturních památek do programu je do 31. března 2009.</w:t>
      </w:r>
    </w:p>
    <w:p>
      <w:pPr/>
      <w:r>
        <w:rPr/>
        <w:t xml:space="preserve">Obchodní akademie Orlová zahájila v prosinci roku 2008 realizaci dalšího ze svých dvouletých projektů, financovaných Evropskou unií a státním rozpočtem České republiky. Jedná se o aktivitu s názvem „Inovace výuky a tvorba digitálních učebních materiálů pro obor vzdělávání Informační technologie". Projekt usiluje o zvýšení motivace žáků o studium informačních technologií a o odstranění obav žáků výuky IT a přírodovědných předmětů. Další informace o projektu naleznete na stránkách obchodní akademie.</w:t>
      </w:r>
    </w:p>
    <w:p>
      <w:pPr/>
      <w:r>
        <w:rPr/>
        <w:t xml:space="preserve">Policie varuje občany před podvodníky využívající soutěž Orion Hvězdná soutěž, která probíhá až do 27. března. Podvodníci zneužívají důvěru obzvlášťě seniorů. Pod záminkou výhry vstupují do bytů či rodinných domů, kde využijí nepozornosti obyvatel a odcizí hotovost i hmotné věci. Policie proto nabádá k opatrnosti a upozorňuje: Návštěva týmu Orion probíhá pouze v pracovních dnech v době od 17 do 21 hodin. Nikde ne o víkendu. Oficiální týmy Orionu jsou buď čtyř, nebo dvoučlenné, oblečení mají modré barvy s logem Orion. V případě pochybností je možné ověřit totožnost týmu na telefonním čísle 607 939 937 nebo kontaktovat policie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65/aktuality-z-orlove-18-2-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2026-05-22T11:22:40+02:00</dcterms:created>
  <dcterms:modified xsi:type="dcterms:W3CDTF">2026-05-22T11:22:40+02:00</dcterms:modified>
</cp:coreProperties>
</file>

<file path=docProps/custom.xml><?xml version="1.0" encoding="utf-8"?>
<Properties xmlns="http://schemas.openxmlformats.org/officeDocument/2006/custom-properties" xmlns:vt="http://schemas.openxmlformats.org/officeDocument/2006/docPropsVTypes"/>
</file>