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3.12.2010, 06:41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z havířovské nemocnice už podepisují výpovědi</w:t>
      </w:r>
    </w:p>
    <w:p>
      <w:pPr/>
      <w:r>
        <w:rPr/>
        <w:t xml:space="preserve">Lékař JIP havířovské nemocnice Peter Schwarz je jeden z prvních, který podepsal výpověď v rámci akce Děkujeme, odcházíme.</w:t>
      </w:r>
    </w:p>
    <w:p>
      <w:pPr/>
      <w:r>
        <w:rPr/>
        <w:t xml:space="preserve">Peter Schwarz, lékař JIP NsP Havířov: </w:t>
      </w:r>
      <w:r>
        <w:rPr>
          <w:i w:val="1"/>
          <w:iCs w:val="1"/>
        </w:rPr>
        <w:t xml:space="preserve">„Já se otevřeně hlásím k deklaraci s tím, že jsem připraven vyplnit tu výpověď. Já za měsíc jsem měl tři sta hodin se vším všudy. 120 hodin měsíčně přesčasů, člověk je tady pořád zavřený. Peníze jsou jedna z těch zásadních věcí, ale jde o celý komplex problémů v zdravotnictví."</w:t>
      </w:r>
    </w:p>
    <w:p>
      <w:pPr/>
      <w:r>
        <w:rPr/>
        <w:t xml:space="preserve">Výpovědi se chystají podepsat i ostatní lékaři.</w:t>
      </w:r>
    </w:p>
    <w:p>
      <w:pPr/>
      <w:r>
        <w:rPr/>
        <w:t xml:space="preserve">Jan Schee, lékař JIP Nsp Havířov: </w:t>
      </w:r>
      <w:r>
        <w:rPr>
          <w:i w:val="1"/>
          <w:iCs w:val="1"/>
        </w:rPr>
        <w:t xml:space="preserve">„Já už jsem šedesátník a poznal jsem, jaký má doktor plat, když neslouží. Já jsem nyní bral 20 tisíc korun, což si myslím, že je úplně výsměch."</w:t>
      </w:r>
    </w:p>
    <w:p>
      <w:pPr/>
      <w:r>
        <w:rPr/>
        <w:t xml:space="preserve">Martin Sedláček, předseda LOK v NsP Havířov: </w:t>
      </w:r>
      <w:r>
        <w:rPr>
          <w:i w:val="1"/>
          <w:iCs w:val="1"/>
        </w:rPr>
        <w:t xml:space="preserve">„Výpovědi se budou během těchto 14 dnů podepisovat, budou se shromažďovat v nemocnici, konkrétně u mě a následně budou odeslány do právní kanceláře do Prahy, která bude výpovědi centrálně evidovat a následně je bude rozesílat do nemocnic v celé ČR."</w:t>
      </w:r>
    </w:p>
    <w:p>
      <w:pPr/>
      <w:r>
        <w:rPr/>
        <w:t xml:space="preserve">V nemocnici slouží zhruba 100 lékařů. Výpověď by měla být podepsána větší polovinou. Krizový plán zatím neexistuje.</w:t>
      </w:r>
    </w:p>
    <w:p>
      <w:pPr/>
      <w:r>
        <w:rPr/>
        <w:t xml:space="preserve">Jan Ferenc, ředitel NsP Havířov: </w:t>
      </w:r>
      <w:r>
        <w:rPr>
          <w:i w:val="1"/>
          <w:iCs w:val="1"/>
        </w:rPr>
        <w:t xml:space="preserve">„Bylo nám řečeno z kraje, že máme vyčkat, až budou podané výpovědi a pak v lednu se začne zpracovávat krizový scénář celého kraje. Mě nejvíce děsí to, že lékaři chtějí opustit nemocnici k 1. březnu, ale my jsme mysleli, že pacienty z akutních oborů propustí do domácího ošetření anebo je převedeme do nemocnic, které budou fungovat, což jsou fakultní nemocnice. Je to ale postaveno tak, že lékaři odejdou a pacienty nám tady nechají na oddělení. Což je velmi nebezpečné a stát by si to měl uvědomit."</w:t>
      </w:r>
    </w:p>
    <w:p>
      <w:pPr/>
      <w:r>
        <w:rPr/>
        <w:t xml:space="preserve">Pacienti na akci Děkujeme, odcházíme mají různé názory.</w:t>
      </w:r>
    </w:p>
    <w:p>
      <w:pPr/>
      <w:r>
        <w:rPr/>
        <w:t xml:space="preserve">Anketa, pacienti: 1. </w:t>
      </w:r>
      <w:r>
        <w:rPr>
          <w:i w:val="1"/>
          <w:iCs w:val="1"/>
        </w:rPr>
        <w:t xml:space="preserve">„Když vystudovali, tak by tady měli zůstat." </w:t>
      </w:r>
      <w:r>
        <w:rPr/>
        <w:t xml:space="preserve">2. </w:t>
      </w:r>
      <w:r>
        <w:rPr>
          <w:i w:val="1"/>
          <w:iCs w:val="1"/>
        </w:rPr>
        <w:t xml:space="preserve">„Nevím, proč tedy studovali pět let, stát jim to zaplatil a tím pádem nebude využito to, co do nich bylo vloženo." </w:t>
      </w:r>
      <w:r>
        <w:rPr/>
        <w:t xml:space="preserve">3. </w:t>
      </w:r>
      <w:r>
        <w:rPr>
          <w:i w:val="1"/>
          <w:iCs w:val="1"/>
        </w:rPr>
        <w:t xml:space="preserve">„Já si myslím, že by lékaři měli být dobře zaplaceni za to, co dělají, protože ta péče byla výborná u mě." </w:t>
      </w:r>
      <w:r>
        <w:rPr/>
        <w:t xml:space="preserve">4. </w:t>
      </w:r>
      <w:r>
        <w:rPr>
          <w:i w:val="1"/>
          <w:iCs w:val="1"/>
        </w:rPr>
        <w:t xml:space="preserve">„Oni by si měli ubrat nahoře, ne lékařům ubírat. Lékařům fandím a schvaluji jim to."</w:t>
      </w:r>
    </w:p>
    <w:p>
      <w:pPr/>
      <w:r>
        <w:rPr/>
        <w:t xml:space="preserve">Kolik nakonec zůstane v havířovské nemocnici lékařů, bude známo na konci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659/lekari-z-havirovske-nemocnice-uz-podepisuji-vypov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2026-05-03T13:43:13+02:00</dcterms:created>
  <dcterms:modified xsi:type="dcterms:W3CDTF">2026-05-03T13:43:13+02:00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