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4.12.2010,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Koncertní sezóna pěveckému sboru Permoník začala</w:t>
      </w:r>
    </w:p>
    <w:p>
      <w:pPr/>
      <w:r>
        <w:rPr/>
        <w:t xml:space="preserve">V nejbližší době můžete vidět Vánoční koncert přípravných sborů Pemoníčku mladšího i staršího a Přípravného sboru Permoník přímo v ZUŠ B. Smetany. Tady vystoupí 9. prosince od půl šesté.</w:t>
      </w:r>
    </w:p>
    <w:p>
      <w:pPr/>
      <w:r>
        <w:rPr/>
        <w:t xml:space="preserve">Pokud máte rádi atmosféru kostelního zpívání, pak si určitě najděte čas na adventní koncerty, které se uskuteční v Kostele Povýšení svatého kříže v Karviné Fryštátě. První se uskuteční 11. prosince od půl osmé večera a druhý 17. prosince ve stejnou dobu.</w:t>
      </w:r>
    </w:p>
    <w:p>
      <w:pPr/>
      <w:r>
        <w:rPr/>
        <w:t xml:space="preserve">O den dříve, 16. prosince, vystoupí Permoník v MěDK s programem Hej Vánoce, dlouhý noce. Koncert začne o půl šesté.</w:t>
      </w:r>
    </w:p>
    <w:p>
      <w:pPr/>
      <w:r>
        <w:rPr/>
        <w:t xml:space="preserve">Nebo si udělejte čas 18. prosince, kdy Permoník vystoupí společně se Sborem přátel zpěvu a Janáčkovým komorním orchestrem Ostrava v kostele Povýšení svatého kříže. Na 17 hodinu a 30. minutu zde bude připravena Česká mše Vánoční Jakuba Jana Ryby.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677/koncertni-sezona-peveckemu-sboru-permonik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2026-05-06T06:06:55+02:00</dcterms:created>
  <dcterms:modified xsi:type="dcterms:W3CDTF">2026-05-06T06:06:55+02:00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