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6.12.2010, 07:54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náměstí začal Vánoční jarmark, každý den jej zpestří kultura</w:t>
      </w:r>
    </w:p>
    <w:p>
      <w:pPr/>
      <w:r>
        <w:rPr/>
        <w:t xml:space="preserve">Dřevěné stánky na náměstí dovezené už několik týdnů před zahájením jarmarku se otevřely ve středu dopoledne. Prodejci tady bez ohledu na počasí nabízejí většinou zboží se zimní tematikou.</w:t>
      </w:r>
    </w:p>
    <w:p>
      <w:pPr/>
      <w:r>
        <w:rPr/>
        <w:t xml:space="preserve">Stanislav Bartoň, vedoucí živnostenského odboru: </w:t>
      </w:r>
      <w:r>
        <w:rPr>
          <w:i w:val="1"/>
          <w:iCs w:val="1"/>
        </w:rPr>
        <w:t xml:space="preserve">"V Novém Jičíně se už stal tradicí kvalitní Vánoční jarmark. Teď poslední dva roky po rekonstrukci náměstí je to v nových dřevěných stáncích. Máme tu zhruba 60 v těch pevných stáncích, některé prodejce v podloubí. Vybírala je komise obchodu a tedy zhruba kolem 90 prodejců."</w:t>
      </w:r>
    </w:p>
    <w:p>
      <w:pPr/>
      <w:r>
        <w:rPr/>
        <w:t xml:space="preserve">S jarmarkem odstartoval i kulturní program. Ten nabízí každý den minimálně jednu akci. Už ve středu odstartoval sérii vystoupení na pódiu koncert skupiny Apači. V hustém sněžení si jej bylo vychutnat zhruba 70 fandů. Kultura na náměstí se až do čtvrtku 23. prosince ponese v multižánrovém duchu. V plánu je kromě rocku třeba i metal nebo sborový zpěv. Leták s programem jarmarku nechala radnice roznést do všech schránek ve městě. Součástí jarmarku bude také pokus o rekord ve čtvrtek 9. prosince.</w:t>
      </w:r>
    </w:p>
    <w:p>
      <w:pPr/>
      <w:r>
        <w:rPr/>
        <w:t xml:space="preserve">Stanislav Bartoň, vedoucí živnostenského odboru: </w:t>
      </w:r>
      <w:r>
        <w:rPr>
          <w:i w:val="1"/>
          <w:iCs w:val="1"/>
        </w:rPr>
        <w:t xml:space="preserve">"Nový Jičín se přihlásil k snaze o vytvoření evropského rekordu vypuštění balónků s přáním Ježíškovi. Zhruba ve 14 hodin začneme naplňovat balónky a poprosím, kdo tedy může, nechť přijde na náměstí. Samozřejmě zveme děti, je to především akce pro ně. Zhruba v 15:15 potom hromadně na povel, který zazní z jednoho rádia, ty balónky vypustíme tak, aby se nad republikou objevil nějaký ten mrak balónků."</w:t>
      </w:r>
    </w:p>
    <w:p>
      <w:pPr/>
      <w:r>
        <w:rPr/>
        <w:t xml:space="preserve">Zajímavé akce přichystalo také středisko Europe Direct. Ve stejný den, tedy ve čtvrtek 9. prosince, představí návštěvníkům jarmarku Vánoce v Belgii, v úterý 14. pak zdravou výživu.</w:t>
      </w:r>
    </w:p>
    <w:p>
      <w:pPr/>
      <w:r>
        <w:rPr/>
        <w:t xml:space="preserve">Stanislav Bartoň, vedoucí živnostenského odboru: </w:t>
      </w:r>
      <w:r>
        <w:rPr>
          <w:i w:val="1"/>
          <w:iCs w:val="1"/>
        </w:rPr>
        <w:t xml:space="preserve">"A perličku na závěr. Na posledních 6 dní jarmarku jsme připravili tak, aby pobavil po skončení programu, projekt, který jsme nazvali pracovně a srandovně Ledové kino. Tedy jakýsi protipól letního kina. Na náměstí budeme promítat ty klasické a známé filmy Mrazíkem konče a Třemi oříšky pro popelku počínaje."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5689/na-namesti-zacal-vanocni-jarmark-kazdy-den-jej-zpestri-kultu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2026-05-19T22:51:35+02:00</dcterms:created>
  <dcterms:modified xsi:type="dcterms:W3CDTF">2026-05-19T22:51:35+02:00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