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6.12.2010,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Tisíce lidí v Orlové stále nemají vyměněné řidičáky</w:t>
      </w:r>
    </w:p>
    <w:p>
      <w:pPr/>
      <w:r>
        <w:rPr/>
        <w:t xml:space="preserve">Zuzana Ožanová, Odbor dopravy Orlová: </w:t>
      </w:r>
      <w:r>
        <w:rPr>
          <w:i w:val="1"/>
          <w:iCs w:val="1"/>
        </w:rPr>
        <w:t xml:space="preserve">„Neustále kontroluji situaci, informatici nám připojili ještě jeden terminál, abychom mohli otevřít přepážku navíc, ale v současnosti to stále není potřeba. Od začátku tohoto roku jsme vyměnili pouhé 2 tisíce řidičských průkazů."</w:t>
      </w:r>
    </w:p>
    <w:p>
      <w:pPr/>
      <w:r>
        <w:rPr/>
        <w:t xml:space="preserve">Výměna se přitom týká především lidí v aktivním věku.</w:t>
      </w:r>
    </w:p>
    <w:p>
      <w:pPr/>
      <w:r>
        <w:rPr/>
        <w:t xml:space="preserve">Zuzana Ožanová, Odbor dopravy Orlová: </w:t>
      </w:r>
      <w:r>
        <w:rPr>
          <w:i w:val="1"/>
          <w:iCs w:val="1"/>
        </w:rPr>
        <w:t xml:space="preserve">„Tentokrát je ta výměna jiná, než byla v předchozích letech, protože se týká především řidičů mezi 30. a 40. rokem, takže by to měli být aktivní řidiči. Pokud však někdo nechce řídit z důvodu vysokého věku nebo kvůli zdravotnímu stavu, nemusí si řidičský průkaz měnit. Pokud ale bude řídit, výměnu musí provést."</w:t>
      </w:r>
    </w:p>
    <w:p>
      <w:pPr/>
      <w:r>
        <w:rPr/>
        <w:t xml:space="preserve">Pro jistotu ještě připomeňme, o které řidičáky konkrétně jde.</w:t>
      </w:r>
    </w:p>
    <w:p>
      <w:pPr/>
      <w:r>
        <w:rPr/>
        <w:t xml:space="preserve">Zuzana Ožanová, Odbor dopravy Orlová: </w:t>
      </w:r>
      <w:r>
        <w:rPr>
          <w:i w:val="1"/>
          <w:iCs w:val="1"/>
        </w:rPr>
        <w:t xml:space="preserve">„Výměna se týká především řidičských průkazů vydaných do konce roku 2000. Jejich platnost končí koncem letošního roku. Samozřejmě se už mohou měnit i řidičáky vydané později, ale jejich platnost končí až roku 2013."</w:t>
      </w:r>
    </w:p>
    <w:p>
      <w:pPr/>
      <w:r>
        <w:rPr/>
        <w:t xml:space="preserve">Celý proces přitom trvá několik dní.</w:t>
      </w:r>
    </w:p>
    <w:p>
      <w:pPr/>
      <w:r>
        <w:rPr/>
        <w:t xml:space="preserve">Zuzana Ožanová, Odbor dopravy Orlová: </w:t>
      </w:r>
      <w:r>
        <w:rPr>
          <w:i w:val="1"/>
          <w:iCs w:val="1"/>
        </w:rPr>
        <w:t xml:space="preserve">„Vyřízení nového řidičského průkazu trvá 20 dnů, protože se dělá v Praze. My vezmeme žádost a pošleme ji do státní tiskárny cenin, odkud nám pak průkaz pošlou zpět. Stačí, když člověk přijde a žádost si podá. Je tam velký přístup k žádostem, máme vypracovány i vzory, aby to lidé měli jednodušší."</w:t>
      </w:r>
    </w:p>
    <w:p>
      <w:pPr/>
      <w:r>
        <w:rPr/>
        <w:t xml:space="preserve">A jaká tedy bude v posledních dnech otevírací doba?</w:t>
      </w:r>
    </w:p>
    <w:p>
      <w:pPr/>
      <w:r>
        <w:rPr/>
        <w:t xml:space="preserve">Zuzana Ožanová, Odbor dopravy Orlová: </w:t>
      </w:r>
      <w:r>
        <w:rPr>
          <w:i w:val="1"/>
          <w:iCs w:val="1"/>
        </w:rPr>
        <w:t xml:space="preserve">„31. prosince je zavřený celý úřad, tedy na Silvestra nikdo nic nevyřídí. Jinak je otevřeno běžně jako po celý rok."</w:t>
      </w:r>
    </w:p>
    <w:p>
      <w:pPr/>
      <w:r>
        <w:rPr/>
        <w:t xml:space="preserve">Už teď je tedy jasné, že v lednu budou stovky lidí bez platného řidičáku. Zjišťovali jsme tedy, co jim hrozí při jízdě s neplatnými doklady.</w:t>
      </w:r>
    </w:p>
    <w:p>
      <w:pPr/>
      <w:r>
        <w:rPr/>
        <w:t xml:space="preserve">Zlatuše Viačková, mluvčí PČR Karviná: </w:t>
      </w:r>
      <w:r>
        <w:rPr>
          <w:i w:val="1"/>
          <w:iCs w:val="1"/>
        </w:rPr>
        <w:t xml:space="preserve">„Řidiči, který nebude mít platné doklady, hrozí bloková pokuta až do výše 2 tisíce korun."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693/tisice-lidi-v-orlove-stale-nemaji-vymenene-ridic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2026-05-25T21:49:16+02:00</dcterms:created>
  <dcterms:modified xsi:type="dcterms:W3CDTF">2026-05-25T21:49:16+02:00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