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Zrušenou trať do Hostašovic nahradí 2 autobusové linky</w:t>
      </w:r>
    </w:p>
    <w:p>
      <w:pPr/>
      <w:r>
        <w:rPr/>
        <w:t xml:space="preserve">Před sto lety plánovali naši předkové propojit tunelem pod Skalkami a nádražím na místě ulice Bohuslava Martinů obě novojičínské tratě. Teď je těmto úvahám definitivní konec. Takzvaná horní trať, kterou vloni zničila povodeň, už přestane v železničním jízdním řádu existovat. Nahradí ji autobusy.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"Jako náhrada za zrušený železniční spoj kvůli trati zničené povodní bude v rámci ODISu zařazena linka v trase Nový Jičín - Hodslavice - Mořkov nádraží a Nový Jičín - Životice u Nového Jičína - Mořkov nádraží."</w:t>
      </w:r>
    </w:p>
    <w:p>
      <w:pPr/>
      <w:r>
        <w:rPr/>
        <w:t xml:space="preserve">Obě nové linky nabídnou v pracovní dny dohromady 22 párů spojů, o víkendech pak párů 10. Novojičínská radnice je s tímto řešením spokojena.</w:t>
      </w:r>
    </w:p>
    <w:p>
      <w:pPr/>
      <w:r>
        <w:rPr/>
        <w:t xml:space="preserve">Břetislav Gelnar (ČSSD), starosta Nového Jičína: </w:t>
      </w:r>
      <w:r>
        <w:rPr>
          <w:i w:val="1"/>
          <w:iCs w:val="1"/>
        </w:rPr>
        <w:t xml:space="preserve">"Určitě ta dopravní obslužnost bude daleko větší, protože jezdí autobusy v obou směrech. Na Životice, Žilinu a Mořkov na jedné straně a z druhé strany na Bludovice a Hodslavice a budou se vlastně míjet v pracovní dny co hodinu nebo i v kratších intervalech. Soboty a neděle bude zajištěna jenom jedna linka v hlavním okruhu, a to co hodinu, hodinu a půl až dvě, takže to určitě bude rozhodně výhodné."</w:t>
      </w:r>
    </w:p>
    <w:p>
      <w:pPr/>
      <w:r>
        <w:rPr/>
        <w:t xml:space="preserve">Poblíž horního novojičínského nádraží nastupují do autobusu stávající náhradní dopravy jen tři lidé. Manželský pár z Hodslavic upozorňuje na to, že železniční tarif je levnější než autobusový.</w:t>
      </w:r>
    </w:p>
    <w:p>
      <w:pPr/>
      <w:r>
        <w:rPr/>
        <w:t xml:space="preserve">Anketa, obyvatelé Hodslavic: </w:t>
      </w:r>
      <w:r>
        <w:rPr>
          <w:i w:val="1"/>
          <w:iCs w:val="1"/>
        </w:rPr>
        <w:t xml:space="preserve">"Pro nás to bude horší, protože se nám to trochu prodraží. Spojení, myslím, bude dobré, ale těm, co jezdí do Valašského Meziříčí, se to asi líbit nebude."</w:t>
      </w:r>
    </w:p>
    <w:p>
      <w:pPr/>
      <w:r>
        <w:rPr/>
        <w:t xml:space="preserve">Linka přes Bludovice a Hodslavice bude mít číslo 622, druhá linka číslo 665 nově obslouží novojičínskou místní část Žilina a také Životice u Nového Jičína. Tamní lidé dosud neměli přímý spoj k železnici.</w:t>
      </w:r>
    </w:p>
    <w:p>
      <w:pPr/>
      <w:r>
        <w:rPr/>
        <w:t xml:space="preserve">Monika Hajná (KDU-ČSL), místostarostka Životic u Nového Jičína: </w:t>
      </w:r>
      <w:r>
        <w:rPr>
          <w:i w:val="1"/>
          <w:iCs w:val="1"/>
        </w:rPr>
        <w:t xml:space="preserve">"Máme i zápory, protože se nám komplikuje cestování dětí do škol, kdy používají buď měsíční jízdenky nebo desetidenní jízdenky. Tyto ale nejsou přenosné do těch posílených spojů."</w:t>
      </w:r>
    </w:p>
    <w:p>
      <w:pPr/>
      <w:r>
        <w:rPr/>
        <w:t xml:space="preserve">Největší změnou od neděle bude přesun přestupního uzlu. Místo v Hostašovicích se bude nově přesedat na vlak v Mořkově.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"Autobus je v podstatě na hraně toho nádraží, to znamená, že z kapacitních důvodů se vybral Mořkov, kde ti lidé dostanou tento přímý přestup."</w:t>
      </w:r>
    </w:p>
    <w:p>
      <w:pPr/>
      <w:r>
        <w:rPr/>
        <w:t xml:space="preserve">Na obou linkách bude kromě běžného ceníku dopravce platit tarif integrovaného dopravního systému kraje. Jízdní řád ale ještě není definitivní, cestující jej mohou pomoci upravit.</w:t>
      </w:r>
    </w:p>
    <w:p>
      <w:pPr/>
      <w:r>
        <w:rPr/>
        <w:t xml:space="preserve">Břetislav Gelnar (ČSSD), starosta Nového Jičína: </w:t>
      </w:r>
      <w:r>
        <w:rPr>
          <w:i w:val="1"/>
          <w:iCs w:val="1"/>
        </w:rPr>
        <w:t xml:space="preserve">"Veškeré připomínky na stav, který bude od neděle, aby adresovali na městský úřad, protože v šestém měsíci příštího roku bude upraven ten grafikon tak, aby to vyhovovalo lépe, popřípadě aby se doplnilo to, na co se zapomnělo."</w:t>
      </w:r>
    </w:p>
    <w:p>
      <w:pPr/>
      <w:r>
        <w:rPr/>
        <w:t xml:space="preserve">Nové linky budou od neděle vyjíždět z autobusového nádraží. Linka 622 přes Hodslavice pojede ze stanoviště číslo 6, linka 665 přes Životice z čísla 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25/zrusenou-trat-do-hostasovic-nahradi-2-autobus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2026-06-29T04:25:22+02:00</dcterms:created>
  <dcterms:modified xsi:type="dcterms:W3CDTF">2026-06-29T04:25:22+02:00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