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útulek dostal od nadace přes čtyři tuny krmiva</w:t>
      </w:r>
    </w:p>
    <w:p>
      <w:pPr/>
      <w:r>
        <w:rPr/>
        <w:t xml:space="preserve">Naplňte misky v útulku, a to doslova. Nevypádá to tak, ale v kamionu je několik tun krmiva pro psy a kočky určené speciálně pro havířovský útulek Max. Jak je to možné? Vedení útulku se v létě přihlásilo do druhého ročníku projektu, který pořádala firma Mars Czech, s. r. o. ve spolupráci s Nadací na ochranu zvířat.</w:t>
      </w:r>
    </w:p>
    <w:p>
      <w:pPr/>
      <w:r>
        <w:rPr/>
        <w:t xml:space="preserve">Dagmar Poláková, vedoucí útulku Max: </w:t>
      </w:r>
      <w:r>
        <w:rPr>
          <w:i w:val="1"/>
          <w:iCs w:val="1"/>
        </w:rPr>
        <w:t xml:space="preserve">„My jsme byli vybráni na základě 15 stránkového dotazníku, který jsem vyplnila a odeslala, a měli jsme to štěstí, že si nás vybrali a krmivo se nyní u nás skládá."</w:t>
      </w:r>
    </w:p>
    <w:p>
      <w:pPr/>
      <w:r>
        <w:rPr/>
        <w:t xml:space="preserve">Kolik krmiva jste dostali a na jak dlouho vám vydřží v útulku?</w:t>
      </w:r>
    </w:p>
    <w:p>
      <w:pPr/>
      <w:r>
        <w:rPr/>
        <w:t xml:space="preserve">Dagmar Poláková, vedoucí útulku Max: </w:t>
      </w:r>
      <w:r>
        <w:rPr>
          <w:i w:val="1"/>
          <w:iCs w:val="1"/>
        </w:rPr>
        <w:t xml:space="preserve">„Krmiva jsme dostali okolo čtyř tun. Více jsme dostali pro pejsky a míň pro kočky. Mělo by to tak vydržet zhruba na půl roku, při tom počtu, co máme v útulku. Počet se neustále pohybuje okolo 70 psů a v současné době máme v útulku 36 koček."</w:t>
      </w:r>
    </w:p>
    <w:p>
      <w:pPr/>
      <w:r>
        <w:rPr/>
        <w:t xml:space="preserve">Celkově bude v České republice obdarováno 23 útulků. Ten havířovský je však jako jediný z Moravskoslezského kraje. Krmivo ale není jediným darem pro zvířata.</w:t>
      </w:r>
    </w:p>
    <w:p>
      <w:pPr/>
      <w:r>
        <w:rPr/>
        <w:t xml:space="preserve">Dagmar Poláková, vedoucí útulku Max: </w:t>
      </w:r>
      <w:r>
        <w:rPr>
          <w:i w:val="1"/>
          <w:iCs w:val="1"/>
        </w:rPr>
        <w:t xml:space="preserve">„Jsme moc rádi, že jsme byli vybráni a od nadace jsme dostali tolik množství krmiva, ale mimo jiné bych chtěla poděkovat občanům města Havířova, kteří nám nosí dary jednak v podobě pamlsků. Nejenom krmivo, ale i deky staré, které jsou zapotřebí."</w:t>
      </w:r>
    </w:p>
    <w:p>
      <w:pPr/>
      <w:r>
        <w:rPr/>
        <w:t xml:space="preserve">Především zvířata v útulku věří, že lidé na ně budou myslet i nyní v předvánoční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727/havirovsky-utulek-dostal-od-nadace-pres-ctyri-tuny-krm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2026-06-09T23:06:35+02:00</dcterms:created>
  <dcterms:modified xsi:type="dcterms:W3CDTF">2026-06-09T23:06:35+02:00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