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10.12.2010,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Zlaté plakety doktora J. Janského dárcům krve z Karviné</w:t>
      </w:r>
    </w:p>
    <w:p>
      <w:pPr/>
      <w:r>
        <w:rPr/>
        <w:t xml:space="preserve">Zlatou plaketu obdrželi dárci, kteří dosáhli 40 bezpříspěvkových odběrů krve nebo krevní plazmy. Nejvíce oceněných bylo z Karviné, a to rovných šedesát. 9 dárců bylo z Havířova, 16 z Orlové a 34 dárců pochází z okolních měst a obcí.</w:t>
      </w:r>
    </w:p>
    <w:p>
      <w:pPr/>
      <w:r>
        <w:rPr/>
        <w:t xml:space="preserve">Slavnostního aktivu se zúčastnili i pozvaní hosté z řad zástupců města, zdravotních pojišťoven, zástupců z Transfúzní stanice a představitelů vedení Oblastního spolku Českého červeného kříže v Karviné a Klubu dárců krve.</w:t>
      </w:r>
    </w:p>
    <w:p>
      <w:pPr/>
      <w:r>
        <w:rPr/>
        <w:t xml:space="preserve">A protože bezpříspěvkové dárcovství krve slaví v letošním roce 50. výročí, byly při této příležitosti oceněny pamětními listy a medailemi osoby, které se významně podílejí na propagaci bezpříspěvkového dárcovství krve. Například za vedení města převzal cenu náměstek primátora Dalibor Závacký.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731/zlate-plakety-doktora-j-janskeho-darcum-krve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2026-05-19T20:09:52+02:00</dcterms:created>
  <dcterms:modified xsi:type="dcterms:W3CDTF">2026-05-19T20:09:52+02:00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