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11.12.2010, 06:58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zpívání s karvinským souborem Harlekýn</w:t>
      </w:r>
    </w:p>
    <w:p>
      <w:pPr/>
      <w:r>
        <w:rPr/>
        <w:t xml:space="preserve">Krásné pohádkové představení plné vánočních koled s dětmi a zvířátky chystá v těchto dnech karvinský amatérský divadelní soubor Harlekýn.</w:t>
      </w:r>
    </w:p>
    <w:p>
      <w:pPr/>
      <w:r>
        <w:rPr/>
        <w:t xml:space="preserve">Alena Hloušková, vedoucí souboru: </w:t>
      </w:r>
      <w:r>
        <w:rPr>
          <w:i w:val="1"/>
          <w:iCs w:val="1"/>
        </w:rPr>
        <w:t xml:space="preserve">"Medvěd, žába, jezevec, zajíc, vlk, to je obzvlášť povedená figurka, holoubci, takže zajímavá směsice zvířátek, která se sešla v lese, si vlastně povídají o tom, jestli koledy umějí a kdo a jak umí zpívat, kdo by co chtěl předvést."</w:t>
      </w:r>
    </w:p>
    <w:p>
      <w:pPr/>
      <w:r>
        <w:rPr/>
        <w:t xml:space="preserve">Jan Beran, účinkující: </w:t>
      </w:r>
      <w:r>
        <w:rPr>
          <w:i w:val="1"/>
          <w:iCs w:val="1"/>
        </w:rPr>
        <w:t xml:space="preserve">"Já třeba hraju vlka, který by neměl moc postrašit lidi, takže to bude trochu složitější. Jinak bez toho kolektivu by to tady nešlo, je tady výborná režie, super scénáře."</w:t>
      </w:r>
    </w:p>
    <w:p>
      <w:pPr/>
      <w:r>
        <w:rPr/>
        <w:t xml:space="preserve">Jana Tancjurová, účinkující: </w:t>
      </w:r>
      <w:r>
        <w:rPr>
          <w:i w:val="1"/>
          <w:iCs w:val="1"/>
        </w:rPr>
        <w:t xml:space="preserve">"Já tady budu smíšek, to je vlastně vypravěč, který provází každou pohádku. Vyprávím o tom, jak děti a zvířátka zpívají v domečku vánoční koledy."</w:t>
      </w:r>
    </w:p>
    <w:p>
      <w:pPr/>
      <w:r>
        <w:rPr/>
        <w:t xml:space="preserve">V celém představení se odzpívá asi patnáct tradičních koled. Zpívání doprovází na kytaru Martin Sapík.</w:t>
      </w:r>
    </w:p>
    <w:p>
      <w:pPr/>
      <w:r>
        <w:rPr/>
        <w:t xml:space="preserve">Martin Sapík, účinkující: </w:t>
      </w:r>
      <w:r>
        <w:rPr>
          <w:i w:val="1"/>
          <w:iCs w:val="1"/>
        </w:rPr>
        <w:t xml:space="preserve">"Já jsem tady v tomto souboru asi 5 let hrál, účinkoval a tady to vánoční představení mi zbylo, každý rok s dcerou tady vystupujeme."</w:t>
      </w:r>
    </w:p>
    <w:p>
      <w:pPr/>
      <w:r>
        <w:rPr/>
        <w:t xml:space="preserve">Pohádku vymyslel autor všech textů pro toto amatérské divadlo Stanislav Filip. Jako vždy je napsal v rýmech.</w:t>
      </w:r>
    </w:p>
    <w:p>
      <w:pPr/>
      <w:r>
        <w:rPr/>
        <w:t xml:space="preserve">Stanislav Filip, autor: </w:t>
      </w:r>
      <w:r>
        <w:rPr>
          <w:i w:val="1"/>
          <w:iCs w:val="1"/>
        </w:rPr>
        <w:t xml:space="preserve">"Je úžasný, když 12 lidí umí nazpaměť ty básničky, co píšete, tak je to takové potěšující."</w:t>
      </w:r>
    </w:p>
    <w:p>
      <w:pPr/>
      <w:r>
        <w:rPr/>
        <w:t xml:space="preserve">Pohádku Vánoční zpívání s Harlekýnem hraje divadlo již po jedenácté. Pokaždé ji ale trochu obmění, aby byla pro diváky zajímavá.</w:t>
      </w:r>
    </w:p>
    <w:p>
      <w:pPr/>
      <w:r>
        <w:rPr/>
        <w:t xml:space="preserve">Alena Hloušková, vedoucí souboru: </w:t>
      </w:r>
      <w:r>
        <w:rPr>
          <w:i w:val="1"/>
          <w:iCs w:val="1"/>
        </w:rPr>
        <w:t xml:space="preserve">"Je to takové vánoční pohlazení, které by v lidech mělo navodit atmosféru klidu, pohody, potěšení, že máme příležitost se setkat a společné Vánoce oslavit."</w:t>
      </w:r>
    </w:p>
    <w:p>
      <w:pPr/>
      <w:r>
        <w:rPr/>
        <w:t xml:space="preserve">Pokud chcete Vánoční zpívání s Harlekýnem zažít na vlastní oči, spěchejte koupit lístky. Představení se totiž odehraje pouze 19. prosince v 15 a v 17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732/vanocni-zpivani-s-karvinskym-souborem-harlek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2026-05-07T05:06:28+02:00</dcterms:created>
  <dcterms:modified xsi:type="dcterms:W3CDTF">2026-05-07T05:06:28+02:00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