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12.12.2010, 06:06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Kterak se Laši vyplazili na Prašivou</w:t>
      </w:r>
    </w:p>
    <w:p>
      <w:pPr/>
      <w:r>
        <w:rPr/>
        <w:t xml:space="preserve">V září 2010  zdolalo K1 35 Lachů a Lašek. Jediný krmelínský kopec. V listopadu 2010 Laši pokořili Radhošť. V prosinci stejného roku skupina recesistů v čele s lašským králem vyráží na Prašivou. Jde o Mikulášský výplaz.</w:t>
      </w:r>
    </w:p>
    <w:p>
      <w:pPr/>
      <w:r>
        <w:rPr/>
        <w:t xml:space="preserve">Anketa, účastníci akce: 1. </w:t>
      </w:r>
      <w:r>
        <w:rPr>
          <w:i w:val="1"/>
          <w:iCs w:val="1"/>
        </w:rPr>
        <w:t xml:space="preserve">"Já jsem ho letos absolvovala úplně poprvé. Pro mě má kouzlo to, že je krásně, že je sníh." </w:t>
      </w:r>
      <w:r>
        <w:rPr/>
        <w:t xml:space="preserve">2. </w:t>
      </w:r>
      <w:r>
        <w:rPr>
          <w:i w:val="1"/>
          <w:iCs w:val="1"/>
        </w:rPr>
        <w:t xml:space="preserve">"Cesta byla fajna, čas byl taky fajny, děti se nás bály, ale prý byly hodné." </w:t>
      </w:r>
      <w:r>
        <w:rPr/>
        <w:t xml:space="preserve">3. </w:t>
      </w:r>
      <w:r>
        <w:rPr>
          <w:i w:val="1"/>
          <w:iCs w:val="1"/>
        </w:rPr>
        <w:t xml:space="preserve">"Bylo to takové dost kruté, ale když si vzpomenu na K1 v Krmelíně, tak na K1 to nemá."</w:t>
      </w:r>
    </w:p>
    <w:p>
      <w:pPr/>
      <w:r>
        <w:rPr/>
        <w:t xml:space="preserve">Zdeňa Viluš Krulikovský, král všech Lachů: </w:t>
      </w:r>
      <w:r>
        <w:rPr>
          <w:i w:val="1"/>
          <w:iCs w:val="1"/>
        </w:rPr>
        <w:t xml:space="preserve">"To není ani o objevitelství, ale o tom shromáždění na těch památných horách, kde Slované a potom i Češi, Slezané, Moravané stoupali na ty vrchy, kde byla shromáždění lidu v době, kdy se vytvářelo to vědomí slovanské. A teď se obrozuje to vědomí lašské. Tak po vzoru našich předků stoupáme na tyto památné vrcholy a děláme tyto výplazy, srazy apod."</w:t>
      </w:r>
    </w:p>
    <w:p>
      <w:pPr/>
      <w:r>
        <w:rPr/>
        <w:t xml:space="preserve">Skupina si na Prašivé oddechla, poté pokračovala do Dobratic. Další nejbližší hromadný výplaz přijde na Silvestra. Ve 12 hodin Laši vyrazí na Čupek.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733/kterak-se-lasi-vyplazili-na-prasi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2026-07-31T09:01:32+02:00</dcterms:created>
  <dcterms:modified xsi:type="dcterms:W3CDTF">2026-07-31T09:01:32+02:00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