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13.12.2010, 05:06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Změna! Vánoční jarmark v Karviné začne již ve středu 15. prosince</w:t>
      </w:r>
    </w:p>
    <w:p>
      <w:pPr/>
      <w:r>
        <w:rPr/>
        <w:t xml:space="preserve">Ve středu se totiž otevírá pro širokou veřejnost rekonstruovaný Obecní dům Družba a lidé tak budou moci spojit prohlídku Družby s procházkou na náměstí, kde už budou fungovat například stánky s občerstvením. Obecní dům Družba se otevírá pro veřejnost v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744/zmena-vanocni-jarmark-v-karvine-zacne-jiz-ve-stredu-15-pros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2026-05-16T20:09:07+02:00</dcterms:created>
  <dcterms:modified xsi:type="dcterms:W3CDTF">2026-05-16T20:09:07+02:00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