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13.12.2010,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 snížení platů státním zaměstnancům se stávkovalo i v Opavě</w:t>
      </w:r>
    </w:p>
    <w:p>
      <w:pPr/>
      <w:r>
        <w:rPr/>
        <w:t xml:space="preserve">Minulou středu v pravé poledne bylo na Dolním náměstí v Opavě snad ještě víc živo než při víkendovém rozsvícení vánočního stromu.</w:t>
      </w:r>
    </w:p>
    <w:p>
      <w:pPr/>
      <w:r>
        <w:rPr/>
        <w:t xml:space="preserve">Stávkující: </w:t>
      </w:r>
      <w:r>
        <w:rPr>
          <w:i w:val="1"/>
          <w:iCs w:val="1"/>
        </w:rPr>
        <w:t xml:space="preserve">"Sešli jsme se, abychom vyjádřili odpor proti záměrům vlády a většiny parlamentu. Vláda prosazuje své záměry silou. Víme, že se musí šetřit, ale chceme spravedlivá řešení pro všechny."</w:t>
      </w:r>
    </w:p>
    <w:p>
      <w:pPr/>
      <w:r>
        <w:rPr/>
        <w:t xml:space="preserve">Úředníci opavského magistrátu se do stávky nezapojili. Hybnou silou protestu byli zaměstnanci školství a zdravotníci.</w:t>
      </w:r>
    </w:p>
    <w:p>
      <w:pPr/>
      <w:r>
        <w:rPr/>
        <w:t xml:space="preserve">Danuše Seidlová, učitelka: </w:t>
      </w:r>
      <w:r>
        <w:rPr>
          <w:i w:val="1"/>
          <w:iCs w:val="1"/>
        </w:rPr>
        <w:t xml:space="preserve">"Nás zajímají naši správní a provozní zaměstnanci, kteří by měli přijít o 10% ze svého platu, a zdá se nám, že už tak mají ty platy velice nízké, takže dneska jsme tu proto, abychom vyjádřili solidaritu s nimi. Je tu 39 učitelů z naší školy a 10 provozních zaměstnanců a chceme vyjádřit podporu státním zaměstnancům, kteří přijdou o nemalé peníze."</w:t>
      </w:r>
    </w:p>
    <w:p>
      <w:pPr/>
      <w:r>
        <w:rPr/>
        <w:t xml:space="preserve">Petr Barč, zaměstnanec ve školství: </w:t>
      </w:r>
      <w:r>
        <w:rPr>
          <w:i w:val="1"/>
          <w:iCs w:val="1"/>
        </w:rPr>
        <w:t xml:space="preserve">"Co nám vláda provádí, to už je nehorázné, to je nehorázné toto. Aby oni si přidávali a druhým ubírali."</w:t>
      </w:r>
    </w:p>
    <w:p>
      <w:pPr/>
      <w:r>
        <w:rPr/>
        <w:t xml:space="preserve">Jednou z klíčových osob protestu v Opavě je Simona Štreitová. Pracuje jako zdravotní sestra. Své profesi zasvětila prakticky celý život a stávku přišla podpořit navzdory tomu, že měla po dvou nočních službách v nemocnici.</w:t>
      </w:r>
    </w:p>
    <w:p>
      <w:pPr/>
      <w:r>
        <w:rPr/>
        <w:t xml:space="preserve">Simona Štreitová, pracovnice ve zdravotnictví: </w:t>
      </w:r>
      <w:r>
        <w:rPr>
          <w:i w:val="1"/>
          <w:iCs w:val="1"/>
        </w:rPr>
        <w:t xml:space="preserve">"Cítíme zodpovědnost a povinnost bojovat za důstojnější život, než který nám tady plánuje vláda, a je to strašně fajn, že jsme tady v takovém počtu, a já věřím, že i v jiných městech jsou taky v takovém počtu. Já mám takovou lehkou reminiscenci na to, jak jsme vyrazili do ulic před 21 lety, to jsme tehdy bojovali za svržení komunistické diktatury. Letos jsme z podobných důvodů v těch ulicích znova. V podobný čas, prosincově listopadový. A to z toho důvodu, abychom svrhli kapitalistickou diktaturu, protože to, co teďka předvádí naše vláda, to se hodně podobá diktátu kapitálu."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754/proti-snizeni-platu-statnim-zamestnancum-se-stavkovalo-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2026-05-09T13:19:36+02:00</dcterms:created>
  <dcterms:modified xsi:type="dcterms:W3CDTF">2026-05-09T13:19:36+02:00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