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Krnovská se proměnila v předvánoční království</w:t>
      </w:r>
    </w:p>
    <w:p>
      <w:pPr/>
      <w:r>
        <w:rPr/>
        <w:t xml:space="preserve">Základní škola na Krnovské ulici má stoletou historii. Budova z roku 1909 je pozoruhodná zvenčí, ale také uvnitř se v ní člověk cítí velmi příjemně.</w:t>
      </w:r>
    </w:p>
    <w:p>
      <w:pPr/>
      <w:r>
        <w:rPr/>
        <w:t xml:space="preserve">Lenka Pavlíková, zástupkyně řed. ZŠ Mařádkova, pracoviště ul. Krnovská: </w:t>
      </w:r>
      <w:r>
        <w:rPr>
          <w:i w:val="1"/>
          <w:iCs w:val="1"/>
        </w:rPr>
        <w:t xml:space="preserve">"Budova na Krnovské ulici je už na okraji Opavy, takže děti, které sem dojíždějí, se rekrutují z okolních vesnic, takže se můžeme považovat za takovou téměř již vesnickou školu, což se také projevuje na celkovém rázu, na práci učitelů, na vztazích mezi dětmi navzájem, ale i mezi kantory a dětmi, protože se navzájem všichni dobře znají od prvňáčků až po deváťáky."</w:t>
      </w:r>
    </w:p>
    <w:p>
      <w:pPr/>
      <w:r>
        <w:rPr/>
        <w:t xml:space="preserve">Školu navštěvuje 144 žáků a každý z nich přispěl ke vkusné vánoční výzdobě. Při práci jsme zastihli žáky třetí třídy.</w:t>
      </w:r>
    </w:p>
    <w:p>
      <w:pPr/>
      <w:r>
        <w:rPr/>
        <w:t xml:space="preserve">Anketa, žáci ZŠ Krnovská: 1. </w:t>
      </w:r>
      <w:r>
        <w:rPr>
          <w:i w:val="1"/>
          <w:iCs w:val="1"/>
        </w:rPr>
        <w:t xml:space="preserve">"Sněhuláky takové a tam různé ozdoby děláme." </w:t>
      </w:r>
      <w:r>
        <w:rPr/>
        <w:t xml:space="preserve">2. </w:t>
      </w:r>
      <w:r>
        <w:rPr>
          <w:i w:val="1"/>
          <w:iCs w:val="1"/>
        </w:rPr>
        <w:t xml:space="preserve">"Musím udělat oblečení, šálu čepici, nos z papíru, my to budeme mít tady na výstavce ve třídě."</w:t>
      </w:r>
    </w:p>
    <w:p>
      <w:pPr/>
      <w:r>
        <w:rPr/>
        <w:t xml:space="preserve">Páťáci už mají třídu komplet vyzdobenou. V hodině angličtiny mohou tedy pilovat nejen slovíčka, ale i vánoční koledy. Samozřejmě v anglickém jazyce. A kromě zpěvu se nám rádi pochlubili i svými znalostmi.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"Merry Christmas and Happy New Year."</w:t>
      </w:r>
    </w:p>
    <w:p>
      <w:pPr/>
      <w:r>
        <w:rPr/>
        <w:t xml:space="preserve">V počítačové učebně nám ale brzký příchod Vánoc nepřipomíná nic. Ale jen na první pohled. Než naše kamera odhalí, že se tady pilně pracuje na výrobě vánočních přání.</w:t>
      </w:r>
    </w:p>
    <w:p>
      <w:pPr/>
      <w:r>
        <w:rPr/>
        <w:t xml:space="preserve">Anketa, žáci ZŠ Krnovská: 1. </w:t>
      </w:r>
      <w:r>
        <w:rPr>
          <w:i w:val="1"/>
          <w:iCs w:val="1"/>
        </w:rPr>
        <w:t xml:space="preserve">"Prezentace světové jazyky a jak se řekne veselé Vánoce a šťastný Nový rok."</w:t>
      </w:r>
      <w:r>
        <w:rPr/>
        <w:t xml:space="preserve"> 2. </w:t>
      </w:r>
      <w:r>
        <w:rPr>
          <w:i w:val="1"/>
          <w:iCs w:val="1"/>
        </w:rPr>
        <w:t xml:space="preserve">"Dá se tady dát nadpis, všechno možné, pak se to jenom nakopíruje na pozadí, přechod takový třeba."</w:t>
      </w:r>
    </w:p>
    <w:p>
      <w:pPr/>
      <w:r>
        <w:rPr/>
        <w:t xml:space="preserve">S učebnou jsou kluci docela spokojeni.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"Je to lepší než na jiných školách třeba, co říkali kamarádi, takže ty počítače celkem ujdou."</w:t>
      </w:r>
    </w:p>
    <w:p>
      <w:pPr/>
      <w:r>
        <w:rPr/>
        <w:t xml:space="preserve">A co se týče počítačové gramotnosti, získali tu docela slušný základ.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"Různé prezentace v Power Pointu, excelové tabulky, prostě Word, klasické kancelářské práce, na které nás připravují do života atd."</w:t>
      </w:r>
    </w:p>
    <w:p>
      <w:pPr/>
      <w:r>
        <w:rPr/>
        <w:t xml:space="preserve">A ještě jednou důležitou věcí se může škola pochlubit. Její absolventi nemají problém s umístěním na středních školách.</w:t>
      </w:r>
    </w:p>
    <w:p>
      <w:pPr/>
      <w:r>
        <w:rPr/>
        <w:t xml:space="preserve">Lenka Pavlíková, zástupkyně řed. ZŠ Mařádkova, pracoviště ul. Krnovská: </w:t>
      </w:r>
      <w:r>
        <w:rPr>
          <w:i w:val="1"/>
          <w:iCs w:val="1"/>
        </w:rPr>
        <w:t xml:space="preserve">"Máme stoprocentní úspěšnost. Alespoň v posledních dvou třech letech."</w:t>
      </w:r>
    </w:p>
    <w:p>
      <w:pPr/>
      <w:r>
        <w:rPr/>
        <w:t xml:space="preserve">Aktuálně pracuje škola na evropském projektu Peníze školám. Její prioritou je v rámci projektu zkvalitnění čtenářské gramotnosti výuka počítačových technologií a cizích jazyků.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756/zakladni-skola-krnovska-se-promenila-v-predvanocn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