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91 let zemřel nejstarší fotograf Jindřich Kupčák</w:t>
      </w:r>
    </w:p>
    <w:p>
      <w:pPr/>
      <w:r>
        <w:rPr/>
        <w:t xml:space="preserve">Jindřich Kupčák se narodil v roce 1919 a na Bruntálsko přišel z rodného Frýdecko-Místecka krátce po 2. světové válce. Deset roků žil v Krnově a poté přesídlil do Bruntálu.</w:t>
      </w:r>
    </w:p>
    <w:p>
      <w:pPr/>
      <w:r>
        <w:rPr/>
        <w:t xml:space="preserve">Celý život byl činný v oblasti kultury, bez něj a jeho fotoaparátu se neobešla žádná významnější kulturní událost ve městě. Svou poslední výstavu připravil ke svým devadesátým narozeninám.</w:t>
      </w:r>
    </w:p>
    <w:p>
      <w:pPr/>
      <w:r>
        <w:rPr/>
        <w:t xml:space="preserve">Jeho fotografie, jako dokument doby, mají mimořádný význam, část ze své celoživotní tvorby poskytl bruntálskému zámku.</w:t>
      </w:r>
    </w:p>
    <w:p>
      <w:pPr/>
      <w:r>
        <w:rPr/>
        <w:t xml:space="preserve">Jindřich Kupčák byl aktivní téměř do posledních chvil svého života, svou činorodostí zůstane příkladem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60/ve-veku-91-let-zemrel-nejstarsi-fotograf-jindrich-kup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2026-05-08T09:48:44+02:00</dcterms:created>
  <dcterms:modified xsi:type="dcterms:W3CDTF">2026-05-08T09:48:44+02:00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