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stromy v Opavě ozdobily děti z mateřských a základních škol</w:t>
      </w:r>
    </w:p>
    <w:p>
      <w:pPr/>
      <w:r>
        <w:rPr/>
        <w:t xml:space="preserve">Čtyři stovky originálních baněk, zvonků, andělů a rybiček zdobí letos dva vánoční stromy v Opavě. Město za tuto krásu vděčí svým dětem, které daly průchod své fantazii v soutěži o nejkrásnější vánoční ozdobu.</w:t>
      </w:r>
    </w:p>
    <w:p>
      <w:pPr/>
      <w:r>
        <w:rPr/>
        <w:t xml:space="preserve">Monika Štěpánková, organizátorka soutěže: </w:t>
      </w:r>
      <w:r>
        <w:rPr>
          <w:i w:val="1"/>
          <w:iCs w:val="1"/>
        </w:rPr>
        <w:t xml:space="preserve">"Soutěže se zúčastnilo zhruba 800 dětí a vyrobily cca 400 ozdob, jsme rádi, že se nám téměř všechny ozdoby vešly na stromeček. Pokud nejsou na stromečku, tak zdobí naši Ježíškovu poštu nebo věž Hlásky, kde v prosinci probíhají prohlídky."</w:t>
      </w:r>
    </w:p>
    <w:p>
      <w:pPr/>
      <w:r>
        <w:rPr/>
        <w:t xml:space="preserve">Vítězové byli vyhlášeni v několika kategoriích. Ozdoby hodnotila porota, ve které byl i výtvarník.</w:t>
      </w:r>
    </w:p>
    <w:p>
      <w:pPr/>
      <w:r>
        <w:rPr/>
        <w:t xml:space="preserve">Monika Štěpánková, organizátorka soutěže: </w:t>
      </w:r>
      <w:r>
        <w:rPr>
          <w:i w:val="1"/>
          <w:iCs w:val="1"/>
        </w:rPr>
        <w:t xml:space="preserve">"Bylo to strašně těžké, protože všechny ozdoby byly krásné."</w:t>
      </w:r>
    </w:p>
    <w:p>
      <w:pPr/>
      <w:r>
        <w:rPr/>
        <w:t xml:space="preserve">Anketa, soutěžící děti: 1. </w:t>
      </w:r>
      <w:r>
        <w:rPr>
          <w:i w:val="1"/>
          <w:iCs w:val="1"/>
        </w:rPr>
        <w:t xml:space="preserve">"Já jsem dělala anděla."</w:t>
      </w:r>
      <w:r>
        <w:rPr/>
        <w:t xml:space="preserve"> 2. </w:t>
      </w:r>
      <w:r>
        <w:rPr>
          <w:i w:val="1"/>
          <w:iCs w:val="1"/>
        </w:rPr>
        <w:t xml:space="preserve">"My jsme dostali od toaleťáku tu ruličku a my jsme na to nalepili šaty a potom křídla a třpytkama jsme to ozdobili."</w:t>
      </w:r>
    </w:p>
    <w:p>
      <w:pPr/>
      <w:r>
        <w:rPr/>
        <w:t xml:space="preserve">Petra Havelková, učitelka MŠ Havlíčkova: </w:t>
      </w:r>
      <w:r>
        <w:rPr>
          <w:i w:val="1"/>
          <w:iCs w:val="1"/>
        </w:rPr>
        <w:t xml:space="preserve">"Byl to takový nápad vlastně z hlavy, který jsme dali nějak dokupy. Každý něco přidal a vytvořili jsme ty anděly."</w:t>
      </w:r>
    </w:p>
    <w:p>
      <w:pPr/>
      <w:r>
        <w:rPr/>
        <w:t xml:space="preserve">Děti mají obrovskou radost, že jejich ozdoby visí na stromečku a že se jimi mohou pochlubit.</w:t>
      </w:r>
    </w:p>
    <w:p>
      <w:pPr/>
      <w:r>
        <w:rPr/>
        <w:t xml:space="preserve">Anketa, soutěžící děti: 1. </w:t>
      </w:r>
      <w:r>
        <w:rPr>
          <w:i w:val="1"/>
          <w:iCs w:val="1"/>
        </w:rPr>
        <w:t xml:space="preserve">"Okýnka."</w:t>
      </w:r>
      <w:r>
        <w:rPr/>
        <w:t xml:space="preserve"> 2. </w:t>
      </w:r>
      <w:r>
        <w:rPr>
          <w:i w:val="1"/>
          <w:iCs w:val="1"/>
        </w:rPr>
        <w:t xml:space="preserve">"Vystřihly se z tvrdého papíru okýnka a pak se poťupkovaly modrou barvou a pak se zmuchlal papír a polepilo se to barevným papírem."</w:t>
      </w:r>
    </w:p>
    <w:p>
      <w:pPr/>
      <w:r>
        <w:rPr/>
        <w:t xml:space="preserve">Marie Mateřánková, učitelka MŠ Vaníčkova: "Dělá to radost hlavně dětem, protože kdykoli jdou tady s rodiči, tak hledají tady svoje výrobky a jsou z toho nadšené."</w:t>
      </w:r>
    </w:p>
    <w:p>
      <w:pPr/>
      <w:r>
        <w:rPr/>
        <w:t xml:space="preserve">Nadšené jsou ale děti i z dárků, které v soutěži získaly. Osobně jim je předal nový primátor města.</w:t>
      </w:r>
    </w:p>
    <w:p>
      <w:pPr/>
      <w:r>
        <w:rPr/>
        <w:t xml:space="preserve">Zdeněk Jirásek (ČSSD), primátor Opavy: </w:t>
      </w:r>
      <w:r>
        <w:rPr>
          <w:i w:val="1"/>
          <w:iCs w:val="1"/>
        </w:rPr>
        <w:t xml:space="preserve">"Setkání s dětmi, které něco vyrobily a cosi prezentují, patří mezi ty nejzajímavější a nejpříjemnější. Každá ta ozdoba má určitě svůj příběh, takže všechny jsou hezké."</w:t>
      </w:r>
    </w:p>
    <w:p>
      <w:pPr/>
      <w:r>
        <w:rPr/>
        <w:t xml:space="preserve">Vánoční stromy nazdobené opavskými dětmi budou krášlit Opavu až do Tří králů.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761/vanocni-stromy-v-opave-ozdobily-deti-z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2026-07-22T13:21:03+02:00</dcterms:created>
  <dcterms:modified xsi:type="dcterms:W3CDTF">2026-07-22T13:21:03+02:00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