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oddíl bojových sportů Como-3 Gym z Frýdku-Místku</w:t>
      </w:r>
    </w:p>
    <w:p>
      <w:pPr/>
      <w:r>
        <w:rPr/>
        <w:t xml:space="preserve">Como-3 Gym se specializuje na thajský box, kick box a K1. Momentálně má na 200 aktivních členů, z toho pětadvacet žen.</w:t>
      </w:r>
    </w:p>
    <w:p>
      <w:pPr/>
      <w:r>
        <w:rPr/>
        <w:t xml:space="preserve">Základnu najdete už nejen ve Frýdku-Místku, ale i v Třinci a Ostravě. K největším úspěchům tohoto klubu patří titul mistra světa v thajském boxu a mistra Evropy v K1, které vybojoval Jakub Gazdík či titul vicemistra světa v thajském boxu v podání Patrika Neuwirtha.</w:t>
      </w:r>
    </w:p>
    <w:p>
      <w:pPr/>
      <w:r>
        <w:rPr/>
        <w:t xml:space="preserve">Martin Vaňka, šéf Como-3 Gym: </w:t>
      </w:r>
      <w:r>
        <w:rPr>
          <w:i w:val="1"/>
          <w:iCs w:val="1"/>
        </w:rPr>
        <w:t xml:space="preserve">„Kluky na tom láká, že získají kondici, zpevní tělo a zvýší se jim sebevědomí. Nemusí s tímto sportem začínat v šesti letech jako hokejisté či fotbalisté a stále mají šanci na relativně velmi slušné výsledky."</w:t>
      </w:r>
    </w:p>
    <w:p>
      <w:pPr/>
      <w:r>
        <w:rPr/>
        <w:t xml:space="preserve">Bojové sporty lákají stále více rekreantů, kteří chtějí zhubnout, zesílit a zlepšit kondici.</w:t>
      </w:r>
    </w:p>
    <w:p>
      <w:pPr/>
      <w:r>
        <w:rPr/>
        <w:t xml:space="preserve">Bogdan Ciencala: </w:t>
      </w:r>
      <w:r>
        <w:rPr>
          <w:i w:val="1"/>
          <w:iCs w:val="1"/>
        </w:rPr>
        <w:t xml:space="preserve">„Vždy jsem chtěl dělat nějaký bojový sport a thajský box mi naprosto vyhovuje. Zhubnul jsem dvanáct kilo, vylepšil kondičku a také sebedůvěra šla nahoru."</w:t>
      </w:r>
    </w:p>
    <w:p>
      <w:pPr/>
      <w:r>
        <w:rPr/>
        <w:t xml:space="preserve">Como-3 Gym sdružuje bojovníky od předškolního věku, nejstarší člen má 58 let. Zájemci najdou více informací na </w:t>
      </w:r>
      <w:hyperlink r:id="rId9" w:history="1">
        <w:r>
          <w:rPr/>
          <w:t xml:space="preserve">www.como-3.com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84/predstavujeme-oddil-bojovych-sportu-como3-gym-z-frydkumistku" TargetMode="External"/><Relationship Id="rId9" Type="http://schemas.openxmlformats.org/officeDocument/2006/relationships/hyperlink" Target="http://www.como-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