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17.12.2010, 03:41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Chagall v Karviné vás zve na výstavu Bible</w:t>
      </w:r>
    </w:p>
    <w:p>
      <w:pPr/>
      <w:r>
        <w:rPr/>
        <w:t xml:space="preserve">Výstava obrazů, plastik i grafik zobrazující výjevy ze Starého i Nového zákona je právě nyní k vidění v zámecké galerii Chagall v Karviné-Fryštátě. Každého návštěvníka zde upoutají hlavní postavy posvátné Bible, která je právem nazývána Knihou knih.</w:t>
      </w:r>
    </w:p>
    <w:p>
      <w:pPr/>
      <w:r>
        <w:rPr/>
        <w:t xml:space="preserve">Věra Holešová, galeristka: </w:t>
      </w:r>
      <w:r>
        <w:rPr>
          <w:i w:val="1"/>
          <w:iCs w:val="1"/>
        </w:rPr>
        <w:t xml:space="preserve">"Jsou to příběhy Bible, umělci zde ztvárňovali příběhy na plátna, snažili se to dávat do plastik, do grafik. Mně se osobně líbí ti staří umělci, středoevropští, kteří malovali ty svaté rodiny a ten klid a pohodu. Co mě hodně zaujalo, tak je stará Bible z roku 1735, která je psaná latinou."</w:t>
      </w:r>
    </w:p>
    <w:p>
      <w:pPr/>
      <w:r>
        <w:rPr/>
        <w:t xml:space="preserve">Tato Bible ovšem není zdaleka nejstarším kouskem. První české vydání Bible pochází z roku 1484 a šlo o Pražskou Bibli. O čtyři roky později vyšla ilustrovaná Kutnohorská Bible. Známá je i šestidílná Kralická Bible, kterou přeložil Jan Blahoslav. Jednotlivé díly vycházely v letech 1579 až 1594. Ale zpátky k výstavě.</w:t>
      </w:r>
    </w:p>
    <w:p>
      <w:pPr/>
      <w:r>
        <w:rPr/>
        <w:t xml:space="preserve">Věra Holešová, galeristka: </w:t>
      </w:r>
      <w:r>
        <w:rPr>
          <w:i w:val="1"/>
          <w:iCs w:val="1"/>
        </w:rPr>
        <w:t xml:space="preserve">"Je tady taky krásná Křížová cesta postavená, je to 14 zastavení Ukřižování Ježíše Krista. Myslím si, že zhlédnutí této výstavy by bylo nejideálnější na zastavení toho stresu a toho shonu."</w:t>
      </w:r>
    </w:p>
    <w:p>
      <w:pPr/>
      <w:r>
        <w:rPr/>
        <w:t xml:space="preserve">Výstava potrvá až do 31. prosince. Otevřeno je i mezi svátky a prohlédnout si ji můžete přijít i na stříbrnou a zlatou neděli. Výstava je prodejní.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799/galerie-chagall-v-karvine-vas-zve-na-vystavu-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2026-05-24T07:37:57+02:00</dcterms:created>
  <dcterms:modified xsi:type="dcterms:W3CDTF">2026-05-24T07:37:57+02:00</dcterms:modified>
</cp:coreProperties>
</file>

<file path=docProps/custom.xml><?xml version="1.0" encoding="utf-8"?>
<Properties xmlns="http://schemas.openxmlformats.org/officeDocument/2006/custom-properties" xmlns:vt="http://schemas.openxmlformats.org/officeDocument/2006/docPropsVTypes"/>
</file>