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Valaši ze souboru Javorník pokřtili druhé CD</w:t>
      </w:r>
    </w:p>
    <w:p>
      <w:pPr/>
      <w:r>
        <w:rPr/>
        <w:t xml:space="preserve">Lidovky přímo ze srdce Valašska se v sobotu ozývaly v nově zrekonstruovaném sále Střediska volného času Fokus. Večer patřil všem, kteří mají rádi valašskou hudbu v podání místního souboru lidových písní a tanců, Javorník. Letošní rok si soubor zapíše do kalendáře jako zvlášť výjimečný, protože vydal své druhé album.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"První CD byly vánoční koledy, které se nazývaly Došli jsme k vám na koledu, no a my jsme v tom putování vlastně už zůstali. Z toho důvodu se druhé album jmenuje Vandrovali hudci. A jsou zde písničky, které procházely celým souborem od roku vzniku 1955. Písně jsou známé, proto chceme, aby si je zazpívali a poslechli ti, co je znají. Nejsou tam jen písničky valašské, i když my valašský soubor jsme, ale zpracováváme i folklór štramberský a rómský."</w:t>
      </w:r>
    </w:p>
    <w:p>
      <w:pPr/>
      <w:r>
        <w:rPr/>
        <w:t xml:space="preserve">Natáčení CD začalo v červnu minulého roku a s prázdninovou přestávkou pokračovalo až do ledna. Křest alba si soubor ponechal na tradiční Valašský bál, kde se křtitelem stal místostarosta města Miloš Lossmann.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"Křtím tě vínem bílým, všem lidem dobrým milým. Ať žije Javorník!"</w:t>
      </w:r>
    </w:p>
    <w:p>
      <w:pPr/>
      <w:r>
        <w:rPr/>
        <w:t xml:space="preserve">Svatoslav Válek, vedoucí SLPT Javorník: </w:t>
      </w:r>
      <w:r>
        <w:rPr>
          <w:i w:val="1"/>
          <w:iCs w:val="1"/>
        </w:rPr>
        <w:t xml:space="preserve">"Na CD je 23 písniček, chtěli jsme aby jich tam bylo více, ale už nezbylo místo. Podle mého názoru, vybrané písně mají co říci. Některé z nich jsme upravovali my, jiné jsme získali sběrem po vesnicích a některé nám dokonce upravovali jiní autoři."</w:t>
      </w:r>
    </w:p>
    <w:p>
      <w:pPr/>
      <w:r>
        <w:rPr/>
        <w:t xml:space="preserve">Soubor Javorník pořádá Valašský bál v sále Střediska volného času Fokus teprve pátým rokem. Podle spokojeného Svatoslava Válka jej letos navštívilo vůbec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1/valasi-ze-souboru-javornik-pokrtili-druh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