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mohli prohlédnout karvinský Obecní dům Družba</w:t>
      </w:r>
    </w:p>
    <w:p>
      <w:pPr/>
      <w:r>
        <w:rPr/>
        <w:t xml:space="preserve">Slavnostní fanfára trubačů na balkóně zbrusu nového kulturního stánku Družba v centru města oznamovala, že se blíží slavnostní chvíle jejího otevření. Toho se ujal sám primátor města Tomáš Hanzel (ČSSD).</w:t>
      </w:r>
    </w:p>
    <w:p>
      <w:pPr/>
      <w:r>
        <w:rPr/>
        <w:t xml:space="preserve">Hned poté se davy lidí poprvé podívaly dovnitř. Prohlédnout si mohli zbrusu nový taneční sál, a to i z balkónů v prvním patře.</w:t>
      </w:r>
    </w:p>
    <w:p>
      <w:pPr/>
      <w:r>
        <w:rPr/>
        <w:t xml:space="preserve">Tomáš Hanzel (ČSSD), primátor města Karviná: "Těch lidí se tady sešlo opravdu hodně, já jsem rád, že jsme se tady všichni vešli, a věřím, že v takovém počtu budou lidé tento obecní dům navštěvovat pořád.</w:t>
      </w:r>
    </w:p>
    <w:p>
      <w:pPr/>
      <w:r>
        <w:rPr/>
        <w:t xml:space="preserve">Anketa, návštěvníci Družby: 1.</w:t>
      </w:r>
      <w:r>
        <w:rPr>
          <w:i w:val="1"/>
          <w:iCs w:val="1"/>
        </w:rPr>
        <w:t xml:space="preserve"> "To bylo třeba pro tu Karvinou, protože to potřebovala na plesy a na karnevaly."</w:t>
      </w:r>
      <w:r>
        <w:rPr/>
        <w:t xml:space="preserve"> 2.</w:t>
      </w:r>
      <w:r>
        <w:rPr>
          <w:i w:val="1"/>
          <w:iCs w:val="1"/>
        </w:rPr>
        <w:t xml:space="preserve"> "Pamatuju si to a je to mnohem pěknější."</w:t>
      </w:r>
      <w:r>
        <w:rPr/>
        <w:t xml:space="preserve"> 3. </w:t>
      </w:r>
      <w:r>
        <w:rPr>
          <w:i w:val="1"/>
          <w:iCs w:val="1"/>
        </w:rPr>
        <w:t xml:space="preserve">"Jak to znám, jak to bylo předtím, a opravdu je to krása."</w:t>
      </w:r>
      <w:r>
        <w:rPr/>
        <w:t xml:space="preserve"> 4. </w:t>
      </w:r>
      <w:r>
        <w:rPr>
          <w:i w:val="1"/>
          <w:iCs w:val="1"/>
        </w:rPr>
        <w:t xml:space="preserve">"Je to pěkný."</w:t>
      </w:r>
      <w:r>
        <w:rPr/>
        <w:t xml:space="preserve"> 5. </w:t>
      </w:r>
      <w:r>
        <w:rPr>
          <w:i w:val="1"/>
          <w:iCs w:val="1"/>
        </w:rPr>
        <w:t xml:space="preserve">"Líbí se mi to tady, jak to je, pamatuji si, jak to bylo předtím, akorát ti, co budou sedět nahoře, tak neuvidí na parket, ale jinak je to krásné, jako všechno nové."</w:t>
      </w:r>
      <w:r>
        <w:rPr/>
        <w:t xml:space="preserve"> 6. </w:t>
      </w:r>
      <w:r>
        <w:rPr>
          <w:i w:val="1"/>
          <w:iCs w:val="1"/>
        </w:rPr>
        <w:t xml:space="preserve">"Pamatujeme si Družbu, protože jsme tu chodili na různé zábavy a taneční, je to moc pěkně udělané. Po dlouhé době to je konečně otevřené, to trvalo strašně moc dlouho, ale je to pěkné."</w:t>
      </w:r>
    </w:p>
    <w:p>
      <w:pPr/>
      <w:r>
        <w:rPr/>
        <w:t xml:space="preserve">Tomáš Hanzel (ČSSD), primátor města Karviná: </w:t>
      </w:r>
      <w:r>
        <w:rPr>
          <w:i w:val="1"/>
          <w:iCs w:val="1"/>
        </w:rPr>
        <w:t xml:space="preserve">"Mám pozitivní reakce, i když před vteřinou jsem měl negativní reakce, zrovna na to, že se to jmenuje Obecní dům, já nevidím v tom žádný problém, byl to Dům přátelství, Kulturní dům, mělo to různé jiné názvy, tak teď je to Obecní dům Družba, Družba je zachována, já si myslím, že je to všechno v pořádku. Všem přeji, ať se jim tady všem líbí a ať pokaždé odcházejí spokojeni."</w:t>
      </w:r>
    </w:p>
    <w:p>
      <w:pPr/>
      <w:r>
        <w:rPr/>
        <w:t xml:space="preserve">Bývalý Kulturní dům Družba v centru města dlouhá léta chátral a vedení radnice se rozhodlo obnovit jeho poslání. Bude sloužit velkým kulturním akcím: plesům, tanečním, divadelním představením nebo koncertům, ale také kongresům či konferencím. Rekonstrukce domu stála 110 milionů korun, 40% zaplatí Evropská unie. Zadány už jsou termíny akcí až do 5. března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818/lide-si-mohli-prohlednout-karvinsky-obecni-dum-dru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2026-05-22T13:44:19+02:00</dcterms:created>
  <dcterms:modified xsi:type="dcterms:W3CDTF">2026-05-22T13:44:19+02:00</dcterms:modified>
</cp:coreProperties>
</file>

<file path=docProps/custom.xml><?xml version="1.0" encoding="utf-8"?>
<Properties xmlns="http://schemas.openxmlformats.org/officeDocument/2006/custom-properties" xmlns:vt="http://schemas.openxmlformats.org/officeDocument/2006/docPropsVTypes"/>
</file>