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divadle zazpívá Szidi Tobias a Ivana Chýlková</w:t>
      </w:r>
    </w:p>
    <w:p>
      <w:pPr/>
      <w:r>
        <w:rPr/>
        <w:t xml:space="preserve">Nekorunovaná první dáma českého šansonu, paradoxně slovenská zpěvačka Szidi Tobias (čteme Sidi Tobias), má podle recenzentů hlas drsný jako Tina Turner, ale zároveň i procítěně sametový, jak se na šanson sluší a patří. Dnes večer si jej můžete poslechnout v Beskydském divadle v Novém Jičíně.</w:t>
      </w:r>
    </w:p>
    <w:p>
      <w:pPr/>
      <w:r>
        <w:rPr/>
        <w:t xml:space="preserve">Alena Svobodová, programová pracovnice Beskydského divadla: </w:t>
      </w:r>
      <w:r>
        <w:rPr>
          <w:i w:val="1"/>
          <w:iCs w:val="1"/>
        </w:rPr>
        <w:t xml:space="preserve">"Sidi Tobias je slovenská herečka a šansoniérka. Pro zasvěcené není žádným objevem, už se o ní ví delší dobu, ale bohužel z médií ji příliš šancí slyšet nemáme. Své první CD vydala už v roce 2000, u nás, pro naše posluchače, ji hlavně objevil Michal Horáček, který ji přizval ke spolupráci na svém CD Ohrožený druh."</w:t>
      </w:r>
    </w:p>
    <w:p>
      <w:pPr/>
      <w:r>
        <w:rPr/>
        <w:t xml:space="preserve">Szidi Tobias vystoupí v Novém Jičíně v rámci svého čtyřměsíčního turné, propagujícího její třetí album s názvem Pod obojím. Po Frýdku-Místku to bude její druhý koncert v Moravskoslezském kraji.</w:t>
      </w:r>
    </w:p>
    <w:p>
      <w:pPr/>
      <w:r>
        <w:rPr/>
        <w:t xml:space="preserve">Alena Svobodová, programová pracovnice Beskydského divadla: </w:t>
      </w:r>
      <w:r>
        <w:rPr>
          <w:i w:val="1"/>
          <w:iCs w:val="1"/>
        </w:rPr>
        <w:t xml:space="preserve">"Je majitelkou neobyčejně zajímavého, působivého hlasu, takže si myslím, že se mají diváci určitě na co těšit, a speciálním hostem tohoto koncertu a vlastně i přítelkyní Szidi Tobias je Ivana Chýlková, o které, myslím, taky mnozí vědí, že už nejeden šanson nazpívala, takže i ona si s ní zazpívá."</w:t>
      </w:r>
    </w:p>
    <w:p>
      <w:pPr/>
      <w:r>
        <w:rPr/>
        <w:t xml:space="preserve">Koncert Szidi Tobias v doprovodu Ivany Chýlkové začíná v Beskydském divadle v pondělí 23. února úderem devatenácté hodiny.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82/v-divadle-zazpiva-szidi-tobias-a-ivana-chyl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2026-07-02T15:31:05+02:00</dcterms:created>
  <dcterms:modified xsi:type="dcterms:W3CDTF">2026-07-02T15:31:05+02:00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